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983A" w14:textId="7FD668E6" w:rsidR="00AF02AB" w:rsidRDefault="2F0EFD24" w:rsidP="7175A902">
      <w:pPr>
        <w:pStyle w:val="Ingetavstnd"/>
        <w:jc w:val="center"/>
        <w:rPr>
          <w:rFonts w:ascii="Calibri" w:eastAsia="Calibri" w:hAnsi="Calibri" w:cs="Calibri"/>
          <w:color w:val="000000" w:themeColor="text1"/>
        </w:rPr>
      </w:pPr>
      <w:r>
        <w:rPr>
          <w:noProof/>
        </w:rPr>
        <w:drawing>
          <wp:inline distT="0" distB="0" distL="0" distR="0" wp14:anchorId="084C1A8B" wp14:editId="2B8AD75A">
            <wp:extent cx="2072032" cy="1388061"/>
            <wp:effectExtent l="0" t="0" r="0" b="0"/>
            <wp:docPr id="1550966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2032" cy="1388061"/>
                    </a:xfrm>
                    <a:prstGeom prst="rect">
                      <a:avLst/>
                    </a:prstGeom>
                  </pic:spPr>
                </pic:pic>
              </a:graphicData>
            </a:graphic>
          </wp:inline>
        </w:drawing>
      </w:r>
      <w:r w:rsidR="4C9CEEDB">
        <w:t xml:space="preserve">      </w:t>
      </w:r>
      <w:r w:rsidR="355ADCD6">
        <w:t xml:space="preserve"> </w:t>
      </w:r>
      <w:r w:rsidR="4C9CEEDB">
        <w:t xml:space="preserve">  </w:t>
      </w:r>
      <w:r w:rsidR="21DA64A1">
        <w:t xml:space="preserve">              </w:t>
      </w:r>
      <w:r w:rsidR="4C9CEEDB">
        <w:t xml:space="preserve"> </w:t>
      </w:r>
      <w:r w:rsidR="520E4950">
        <w:rPr>
          <w:noProof/>
        </w:rPr>
        <w:drawing>
          <wp:inline distT="0" distB="0" distL="0" distR="0" wp14:anchorId="30B8D471" wp14:editId="387F9321">
            <wp:extent cx="1962150" cy="1352569"/>
            <wp:effectExtent l="0" t="0" r="0" b="0"/>
            <wp:docPr id="5919056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rcRect t="14563" b="16504"/>
                    <a:stretch>
                      <a:fillRect/>
                    </a:stretch>
                  </pic:blipFill>
                  <pic:spPr>
                    <a:xfrm>
                      <a:off x="0" y="0"/>
                      <a:ext cx="1962150" cy="1352569"/>
                    </a:xfrm>
                    <a:prstGeom prst="rect">
                      <a:avLst/>
                    </a:prstGeom>
                  </pic:spPr>
                </pic:pic>
              </a:graphicData>
            </a:graphic>
          </wp:inline>
        </w:drawing>
      </w:r>
      <w:r w:rsidR="6E4C11D0">
        <w:t xml:space="preserve">              </w:t>
      </w:r>
    </w:p>
    <w:p w14:paraId="471FF644" w14:textId="39657203" w:rsidR="00AF02AB" w:rsidRDefault="6A07E416" w:rsidP="7175A902">
      <w:pPr>
        <w:pStyle w:val="Ingetavstnd"/>
        <w:jc w:val="center"/>
        <w:rPr>
          <w:rFonts w:ascii="Calibri" w:eastAsia="Calibri" w:hAnsi="Calibri" w:cs="Calibri"/>
          <w:color w:val="000000" w:themeColor="text1"/>
          <w:sz w:val="32"/>
          <w:szCs w:val="32"/>
        </w:rPr>
      </w:pPr>
      <w:r w:rsidRPr="7175A902">
        <w:rPr>
          <w:b/>
          <w:bCs/>
          <w:sz w:val="32"/>
          <w:szCs w:val="32"/>
        </w:rPr>
        <w:t>REUMATIKERFÖRENINGEN KUNGÄLV</w:t>
      </w:r>
    </w:p>
    <w:p w14:paraId="54D83729" w14:textId="7CDB21A5" w:rsidR="00AF02AB" w:rsidRDefault="39B53BC4" w:rsidP="7175A902">
      <w:pPr>
        <w:pStyle w:val="Ingetavstnd"/>
        <w:jc w:val="center"/>
        <w:rPr>
          <w:b/>
          <w:bCs/>
          <w:sz w:val="24"/>
          <w:szCs w:val="24"/>
        </w:rPr>
      </w:pPr>
      <w:r w:rsidRPr="0DEE0F87">
        <w:rPr>
          <w:b/>
          <w:bCs/>
          <w:sz w:val="24"/>
          <w:szCs w:val="24"/>
        </w:rPr>
        <w:t>Vårp</w:t>
      </w:r>
      <w:r w:rsidR="6A07E416" w:rsidRPr="0DEE0F87">
        <w:rPr>
          <w:b/>
          <w:bCs/>
          <w:sz w:val="24"/>
          <w:szCs w:val="24"/>
        </w:rPr>
        <w:t>rogram 202</w:t>
      </w:r>
      <w:r w:rsidR="2412C66E" w:rsidRPr="0DEE0F87">
        <w:rPr>
          <w:b/>
          <w:bCs/>
          <w:sz w:val="24"/>
          <w:szCs w:val="24"/>
        </w:rPr>
        <w:t>6</w:t>
      </w:r>
    </w:p>
    <w:p w14:paraId="1918018F" w14:textId="7DFB0011" w:rsidR="00AF02AB" w:rsidRDefault="00AF02AB" w:rsidP="6A07E416">
      <w:pPr>
        <w:pStyle w:val="Ingetavstnd"/>
      </w:pPr>
    </w:p>
    <w:p w14:paraId="2A1DAAAA" w14:textId="018737F5" w:rsidR="00AF02AB" w:rsidRDefault="449AD529" w:rsidP="7175A902">
      <w:pPr>
        <w:pStyle w:val="Ingetavstnd"/>
        <w:rPr>
          <w:rFonts w:ascii="Calibri" w:eastAsia="Calibri" w:hAnsi="Calibri" w:cs="Calibri"/>
          <w:color w:val="000000" w:themeColor="text1"/>
        </w:rPr>
      </w:pPr>
      <w:r w:rsidRPr="7175A902">
        <w:t>Du är varmt välkommen som medlem vare sig du har en reumatisk sjukdom eller vill stödja oss. Genom ditt medlemskap får du kunskap och gemenskap.</w:t>
      </w:r>
    </w:p>
    <w:p w14:paraId="7D37ADF0" w14:textId="329DE861" w:rsidR="00AF02AB" w:rsidRDefault="00AF02AB" w:rsidP="0DEE0F87">
      <w:pPr>
        <w:pStyle w:val="Ingetavstnd"/>
        <w:rPr>
          <w:sz w:val="24"/>
          <w:szCs w:val="24"/>
        </w:rPr>
      </w:pPr>
    </w:p>
    <w:p w14:paraId="25788BD9" w14:textId="7EBC5EC1" w:rsidR="083FBC0E" w:rsidRDefault="083FBC0E" w:rsidP="0DEE0F87">
      <w:pPr>
        <w:pStyle w:val="Ingetavstnd"/>
      </w:pPr>
      <w:r w:rsidRPr="0DEE0F87">
        <w:rPr>
          <w:b/>
          <w:bCs/>
          <w:sz w:val="24"/>
          <w:szCs w:val="24"/>
        </w:rPr>
        <w:t>Våren 2026</w:t>
      </w:r>
    </w:p>
    <w:p w14:paraId="67659B3C" w14:textId="1790E3D5" w:rsidR="7175A902" w:rsidRDefault="7175A902" w:rsidP="7175A902">
      <w:pPr>
        <w:pStyle w:val="Ingetavstnd"/>
        <w:rPr>
          <w:b/>
          <w:bCs/>
          <w:sz w:val="24"/>
          <w:szCs w:val="24"/>
        </w:rPr>
      </w:pPr>
    </w:p>
    <w:p w14:paraId="54B73491" w14:textId="651301CF" w:rsidR="7175A902" w:rsidRDefault="6B3B12C7" w:rsidP="7175A902">
      <w:pPr>
        <w:pStyle w:val="Ingetavstnd"/>
      </w:pPr>
      <w:r w:rsidRPr="0DEE0F87">
        <w:rPr>
          <w:b/>
          <w:bCs/>
          <w:sz w:val="24"/>
          <w:szCs w:val="24"/>
        </w:rPr>
        <w:t>Torsdag</w:t>
      </w:r>
      <w:r w:rsidR="78DB6B62" w:rsidRPr="0DEE0F87">
        <w:rPr>
          <w:b/>
          <w:bCs/>
          <w:sz w:val="24"/>
          <w:szCs w:val="24"/>
        </w:rPr>
        <w:t>en den</w:t>
      </w:r>
      <w:r w:rsidRPr="0DEE0F87">
        <w:rPr>
          <w:b/>
          <w:bCs/>
          <w:sz w:val="24"/>
          <w:szCs w:val="24"/>
        </w:rPr>
        <w:t xml:space="preserve"> </w:t>
      </w:r>
      <w:r w:rsidR="004CB9C6" w:rsidRPr="0DEE0F87">
        <w:rPr>
          <w:b/>
          <w:bCs/>
          <w:sz w:val="24"/>
          <w:szCs w:val="24"/>
        </w:rPr>
        <w:t>2</w:t>
      </w:r>
      <w:r w:rsidR="6029D42D" w:rsidRPr="0DEE0F87">
        <w:rPr>
          <w:b/>
          <w:bCs/>
          <w:sz w:val="24"/>
          <w:szCs w:val="24"/>
        </w:rPr>
        <w:t>2</w:t>
      </w:r>
      <w:r w:rsidR="004CB9C6" w:rsidRPr="0DEE0F87">
        <w:rPr>
          <w:b/>
          <w:bCs/>
          <w:sz w:val="24"/>
          <w:szCs w:val="24"/>
        </w:rPr>
        <w:t xml:space="preserve"> </w:t>
      </w:r>
      <w:bookmarkStart w:id="0" w:name="_Int_GlHzzQyu"/>
      <w:r w:rsidR="004CB9C6" w:rsidRPr="0DEE0F87">
        <w:rPr>
          <w:b/>
          <w:bCs/>
          <w:sz w:val="24"/>
          <w:szCs w:val="24"/>
        </w:rPr>
        <w:t>Januari</w:t>
      </w:r>
      <w:bookmarkEnd w:id="0"/>
      <w:r w:rsidR="004CB9C6" w:rsidRPr="0DEE0F87">
        <w:rPr>
          <w:b/>
          <w:bCs/>
          <w:sz w:val="24"/>
          <w:szCs w:val="24"/>
        </w:rPr>
        <w:t xml:space="preserve"> kl. 14:00 </w:t>
      </w:r>
      <w:r w:rsidR="5477C450" w:rsidRPr="0DEE0F87">
        <w:rPr>
          <w:b/>
          <w:bCs/>
          <w:sz w:val="24"/>
          <w:szCs w:val="24"/>
        </w:rPr>
        <w:t>Må bra dag</w:t>
      </w:r>
      <w:r w:rsidR="5477C450" w:rsidRPr="0DEE0F87">
        <w:rPr>
          <w:sz w:val="24"/>
          <w:szCs w:val="24"/>
        </w:rPr>
        <w:t xml:space="preserve"> på Kvarnkullen Lilla salen</w:t>
      </w:r>
      <w:r w:rsidR="004CB9C6" w:rsidRPr="0DEE0F87">
        <w:rPr>
          <w:sz w:val="24"/>
          <w:szCs w:val="24"/>
        </w:rPr>
        <w:t>.</w:t>
      </w:r>
      <w:r w:rsidR="10142C2F" w:rsidRPr="0DEE0F87">
        <w:rPr>
          <w:sz w:val="24"/>
          <w:szCs w:val="24"/>
        </w:rPr>
        <w:t xml:space="preserve"> </w:t>
      </w:r>
      <w:r w:rsidR="038D914E" w:rsidRPr="0DEE0F87">
        <w:rPr>
          <w:rFonts w:ascii="Calibri" w:eastAsia="Calibri" w:hAnsi="Calibri" w:cs="Calibri"/>
          <w:sz w:val="24"/>
          <w:szCs w:val="24"/>
        </w:rPr>
        <w:t>Du får testa handträning med lera, sittgympa och avslappning. Kom och prova eller bara umgås en stund med en kopp kaffe, macka och kaka.</w:t>
      </w:r>
      <w:r w:rsidR="20E79E9C" w:rsidRPr="0DEE0F87">
        <w:rPr>
          <w:rFonts w:ascii="Calibri" w:eastAsia="Calibri" w:hAnsi="Calibri" w:cs="Calibri"/>
          <w:sz w:val="24"/>
          <w:szCs w:val="24"/>
        </w:rPr>
        <w:t xml:space="preserve"> Välkommen!</w:t>
      </w:r>
    </w:p>
    <w:p w14:paraId="484EC1F8" w14:textId="33B652ED" w:rsidR="0DEE0F87" w:rsidRDefault="0DEE0F87" w:rsidP="0DEE0F87">
      <w:pPr>
        <w:pStyle w:val="Ingetavstnd"/>
        <w:rPr>
          <w:b/>
          <w:bCs/>
          <w:sz w:val="24"/>
          <w:szCs w:val="24"/>
        </w:rPr>
      </w:pPr>
    </w:p>
    <w:p w14:paraId="0B9D9518" w14:textId="138F6345" w:rsidR="00AF02AB" w:rsidRDefault="5A7D0DBB" w:rsidP="7175A902">
      <w:pPr>
        <w:pStyle w:val="Ingetavstnd"/>
        <w:rPr>
          <w:sz w:val="24"/>
          <w:szCs w:val="24"/>
        </w:rPr>
      </w:pPr>
      <w:r w:rsidRPr="0DEE0F87">
        <w:rPr>
          <w:b/>
          <w:bCs/>
          <w:sz w:val="24"/>
          <w:szCs w:val="24"/>
        </w:rPr>
        <w:t>Torsdag</w:t>
      </w:r>
      <w:r w:rsidR="4B9DCA0F" w:rsidRPr="0DEE0F87">
        <w:rPr>
          <w:b/>
          <w:bCs/>
          <w:sz w:val="24"/>
          <w:szCs w:val="24"/>
        </w:rPr>
        <w:t>en den</w:t>
      </w:r>
      <w:r w:rsidRPr="0DEE0F87">
        <w:rPr>
          <w:b/>
          <w:bCs/>
          <w:sz w:val="24"/>
          <w:szCs w:val="24"/>
        </w:rPr>
        <w:t xml:space="preserve"> </w:t>
      </w:r>
      <w:r w:rsidR="6E4C11D0" w:rsidRPr="0DEE0F87">
        <w:rPr>
          <w:b/>
          <w:bCs/>
          <w:sz w:val="24"/>
          <w:szCs w:val="24"/>
        </w:rPr>
        <w:t>1</w:t>
      </w:r>
      <w:r w:rsidR="3F75261C" w:rsidRPr="0DEE0F87">
        <w:rPr>
          <w:b/>
          <w:bCs/>
          <w:sz w:val="24"/>
          <w:szCs w:val="24"/>
        </w:rPr>
        <w:t>9</w:t>
      </w:r>
      <w:r w:rsidR="6E4C11D0" w:rsidRPr="0DEE0F87">
        <w:rPr>
          <w:b/>
          <w:bCs/>
          <w:sz w:val="24"/>
          <w:szCs w:val="24"/>
        </w:rPr>
        <w:t xml:space="preserve"> </w:t>
      </w:r>
      <w:bookmarkStart w:id="1" w:name="_Int_WHaxs3KP"/>
      <w:r w:rsidR="6E4C11D0" w:rsidRPr="0DEE0F87">
        <w:rPr>
          <w:b/>
          <w:bCs/>
          <w:sz w:val="24"/>
          <w:szCs w:val="24"/>
        </w:rPr>
        <w:t>Februari</w:t>
      </w:r>
      <w:bookmarkEnd w:id="1"/>
      <w:r w:rsidR="6E4C11D0" w:rsidRPr="0DEE0F87">
        <w:rPr>
          <w:b/>
          <w:bCs/>
          <w:sz w:val="24"/>
          <w:szCs w:val="24"/>
        </w:rPr>
        <w:t xml:space="preserve"> kl. 1</w:t>
      </w:r>
      <w:r w:rsidR="35162CE3" w:rsidRPr="0DEE0F87">
        <w:rPr>
          <w:b/>
          <w:bCs/>
          <w:sz w:val="24"/>
          <w:szCs w:val="24"/>
        </w:rPr>
        <w:t>8</w:t>
      </w:r>
      <w:r w:rsidR="6E4C11D0" w:rsidRPr="0DEE0F87">
        <w:rPr>
          <w:b/>
          <w:bCs/>
          <w:sz w:val="24"/>
          <w:szCs w:val="24"/>
        </w:rPr>
        <w:t>:00 Årsmöte</w:t>
      </w:r>
      <w:r w:rsidR="6E4C11D0" w:rsidRPr="0DEE0F87">
        <w:rPr>
          <w:sz w:val="24"/>
          <w:szCs w:val="24"/>
        </w:rPr>
        <w:t xml:space="preserve"> </w:t>
      </w:r>
      <w:r w:rsidR="7B678B78" w:rsidRPr="0DEE0F87">
        <w:rPr>
          <w:sz w:val="24"/>
          <w:szCs w:val="24"/>
        </w:rPr>
        <w:t>på</w:t>
      </w:r>
      <w:r w:rsidR="60067CE4" w:rsidRPr="0DEE0F87">
        <w:rPr>
          <w:sz w:val="24"/>
          <w:szCs w:val="24"/>
        </w:rPr>
        <w:t xml:space="preserve"> Kvarnkullen Lilla salen</w:t>
      </w:r>
      <w:r w:rsidR="6E4C11D0" w:rsidRPr="0DEE0F87">
        <w:rPr>
          <w:sz w:val="24"/>
          <w:szCs w:val="24"/>
        </w:rPr>
        <w:t xml:space="preserve">. En enkel förtäring kommer att serveras, därför ber vi dig att </w:t>
      </w:r>
      <w:r w:rsidR="6E4C11D0" w:rsidRPr="0DEE0F87">
        <w:rPr>
          <w:b/>
          <w:bCs/>
          <w:sz w:val="24"/>
          <w:szCs w:val="24"/>
        </w:rPr>
        <w:t xml:space="preserve">anmäla dig senast den </w:t>
      </w:r>
      <w:r w:rsidR="6D2FE25C" w:rsidRPr="0DEE0F87">
        <w:rPr>
          <w:b/>
          <w:bCs/>
          <w:sz w:val="24"/>
          <w:szCs w:val="24"/>
        </w:rPr>
        <w:t>2</w:t>
      </w:r>
      <w:r w:rsidR="6E4C11D0" w:rsidRPr="0DEE0F87">
        <w:rPr>
          <w:b/>
          <w:bCs/>
          <w:sz w:val="24"/>
          <w:szCs w:val="24"/>
        </w:rPr>
        <w:t xml:space="preserve"> februari</w:t>
      </w:r>
      <w:r w:rsidR="6E4C11D0" w:rsidRPr="0DEE0F87">
        <w:rPr>
          <w:rFonts w:ascii="Calibri" w:eastAsia="Calibri" w:hAnsi="Calibri" w:cs="Calibri"/>
          <w:b/>
          <w:bCs/>
          <w:sz w:val="24"/>
          <w:szCs w:val="24"/>
        </w:rPr>
        <w:t xml:space="preserve"> till </w:t>
      </w:r>
      <w:r w:rsidR="5CE17EF7" w:rsidRPr="0DEE0F87">
        <w:rPr>
          <w:rFonts w:ascii="Calibri" w:eastAsia="Calibri" w:hAnsi="Calibri" w:cs="Calibri"/>
          <w:b/>
          <w:bCs/>
          <w:sz w:val="24"/>
          <w:szCs w:val="24"/>
        </w:rPr>
        <w:t>Lisbeth Björnström</w:t>
      </w:r>
      <w:r w:rsidR="6E4C11D0" w:rsidRPr="0DEE0F87">
        <w:rPr>
          <w:rFonts w:ascii="Calibri" w:eastAsia="Calibri" w:hAnsi="Calibri" w:cs="Calibri"/>
          <w:b/>
          <w:bCs/>
          <w:sz w:val="24"/>
          <w:szCs w:val="24"/>
        </w:rPr>
        <w:t xml:space="preserve"> </w:t>
      </w:r>
      <w:r w:rsidR="7DC1003A" w:rsidRPr="0DEE0F87">
        <w:rPr>
          <w:b/>
          <w:bCs/>
          <w:sz w:val="24"/>
          <w:szCs w:val="24"/>
        </w:rPr>
        <w:t>tel.</w:t>
      </w:r>
      <w:r w:rsidR="3B1A0960" w:rsidRPr="0DEE0F87">
        <w:rPr>
          <w:b/>
          <w:bCs/>
          <w:sz w:val="24"/>
          <w:szCs w:val="24"/>
        </w:rPr>
        <w:t xml:space="preserve"> 070-5</w:t>
      </w:r>
      <w:r w:rsidR="15989AEC" w:rsidRPr="0DEE0F87">
        <w:rPr>
          <w:b/>
          <w:bCs/>
          <w:sz w:val="24"/>
          <w:szCs w:val="24"/>
        </w:rPr>
        <w:t xml:space="preserve">489262 eller </w:t>
      </w:r>
      <w:r w:rsidR="20D725D0" w:rsidRPr="0DEE0F87">
        <w:rPr>
          <w:b/>
          <w:bCs/>
          <w:sz w:val="24"/>
          <w:szCs w:val="24"/>
        </w:rPr>
        <w:t>mejl:</w:t>
      </w:r>
      <w:r w:rsidR="15989AEC" w:rsidRPr="0DEE0F87">
        <w:rPr>
          <w:b/>
          <w:bCs/>
          <w:sz w:val="24"/>
          <w:szCs w:val="24"/>
        </w:rPr>
        <w:t xml:space="preserve"> lisbeth.bjornstom@gmail.com</w:t>
      </w:r>
      <w:r w:rsidR="6E4C11D0" w:rsidRPr="0DEE0F87">
        <w:rPr>
          <w:sz w:val="24"/>
          <w:szCs w:val="24"/>
        </w:rPr>
        <w:t xml:space="preserve">. </w:t>
      </w:r>
    </w:p>
    <w:p w14:paraId="0D803C93" w14:textId="12F7E5B3" w:rsidR="00AF02AB" w:rsidRDefault="6E4C11D0" w:rsidP="7175A902">
      <w:pPr>
        <w:pStyle w:val="Ingetavstnd"/>
        <w:rPr>
          <w:rFonts w:ascii="Calibri" w:eastAsia="Calibri" w:hAnsi="Calibri" w:cs="Calibri"/>
          <w:color w:val="201F1E"/>
          <w:sz w:val="24"/>
          <w:szCs w:val="24"/>
        </w:rPr>
      </w:pPr>
      <w:r w:rsidRPr="7175A902">
        <w:rPr>
          <w:sz w:val="24"/>
          <w:szCs w:val="24"/>
        </w:rPr>
        <w:t>Kom också ihåg att meddela eventuell matallergi/specialkost!</w:t>
      </w:r>
    </w:p>
    <w:p w14:paraId="4713EEAC" w14:textId="4B5BA76F" w:rsidR="7175A902" w:rsidRDefault="7175A902" w:rsidP="7175A902">
      <w:pPr>
        <w:pStyle w:val="Ingetavstnd"/>
        <w:rPr>
          <w:b/>
          <w:bCs/>
          <w:sz w:val="24"/>
          <w:szCs w:val="24"/>
        </w:rPr>
      </w:pPr>
    </w:p>
    <w:p w14:paraId="57FE9A82" w14:textId="353FD32E" w:rsidR="26E648F4" w:rsidRDefault="14805421" w:rsidP="0DEE0F87">
      <w:pPr>
        <w:pStyle w:val="Ingetavstnd"/>
        <w:rPr>
          <w:rFonts w:ascii="Calibri" w:eastAsia="Calibri" w:hAnsi="Calibri" w:cs="Calibri"/>
          <w:b/>
          <w:bCs/>
          <w:color w:val="000000" w:themeColor="text1"/>
          <w:sz w:val="24"/>
          <w:szCs w:val="24"/>
        </w:rPr>
      </w:pPr>
      <w:r w:rsidRPr="0DEE0F87">
        <w:rPr>
          <w:b/>
          <w:bCs/>
          <w:sz w:val="24"/>
          <w:szCs w:val="24"/>
        </w:rPr>
        <w:t>Tisdagen den 24</w:t>
      </w:r>
      <w:r w:rsidR="26E648F4" w:rsidRPr="0DEE0F87">
        <w:rPr>
          <w:b/>
          <w:bCs/>
          <w:sz w:val="24"/>
          <w:szCs w:val="24"/>
        </w:rPr>
        <w:t xml:space="preserve"> Mars kl. 13:00 Möte</w:t>
      </w:r>
      <w:r w:rsidR="26E648F4" w:rsidRPr="0DEE0F87">
        <w:rPr>
          <w:sz w:val="24"/>
          <w:szCs w:val="24"/>
        </w:rPr>
        <w:t xml:space="preserve"> </w:t>
      </w:r>
      <w:r w:rsidR="26E648F4" w:rsidRPr="0DEE0F87">
        <w:rPr>
          <w:b/>
          <w:bCs/>
          <w:sz w:val="24"/>
          <w:szCs w:val="24"/>
        </w:rPr>
        <w:t>för NYA medlemmar</w:t>
      </w:r>
    </w:p>
    <w:p w14:paraId="17DA1CEC" w14:textId="2616B131" w:rsidR="7175A902" w:rsidRDefault="7175A902" w:rsidP="7175A902">
      <w:pPr>
        <w:pStyle w:val="Ingetavstnd"/>
        <w:rPr>
          <w:b/>
          <w:bCs/>
          <w:sz w:val="24"/>
          <w:szCs w:val="24"/>
        </w:rPr>
      </w:pPr>
    </w:p>
    <w:p w14:paraId="53A46F8B" w14:textId="3D3BFD69" w:rsidR="7A785F2A" w:rsidRDefault="5AAB9F03" w:rsidP="0DEE0F87">
      <w:pPr>
        <w:pStyle w:val="Ingetavstnd"/>
        <w:rPr>
          <w:rFonts w:ascii="Calibri" w:eastAsia="Calibri" w:hAnsi="Calibri" w:cs="Calibri"/>
          <w:color w:val="000000" w:themeColor="text1"/>
          <w:sz w:val="24"/>
          <w:szCs w:val="24"/>
        </w:rPr>
      </w:pPr>
      <w:r w:rsidRPr="0DEE0F87">
        <w:rPr>
          <w:b/>
          <w:bCs/>
          <w:sz w:val="24"/>
          <w:szCs w:val="24"/>
        </w:rPr>
        <w:t>Tisdag</w:t>
      </w:r>
      <w:r w:rsidR="32F5F397" w:rsidRPr="0DEE0F87">
        <w:rPr>
          <w:b/>
          <w:bCs/>
          <w:sz w:val="24"/>
          <w:szCs w:val="24"/>
        </w:rPr>
        <w:t>en den</w:t>
      </w:r>
      <w:r w:rsidRPr="0DEE0F87">
        <w:rPr>
          <w:b/>
          <w:bCs/>
          <w:sz w:val="24"/>
          <w:szCs w:val="24"/>
        </w:rPr>
        <w:t xml:space="preserve"> </w:t>
      </w:r>
      <w:r w:rsidR="63D43B05" w:rsidRPr="0DEE0F87">
        <w:rPr>
          <w:b/>
          <w:bCs/>
          <w:sz w:val="24"/>
          <w:szCs w:val="24"/>
        </w:rPr>
        <w:t>24</w:t>
      </w:r>
      <w:r w:rsidR="2DB3B6B8" w:rsidRPr="0DEE0F87">
        <w:rPr>
          <w:b/>
          <w:bCs/>
          <w:sz w:val="24"/>
          <w:szCs w:val="24"/>
        </w:rPr>
        <w:t xml:space="preserve"> Mars kl. 14:00 </w:t>
      </w:r>
      <w:r w:rsidR="118C5F80" w:rsidRPr="0DEE0F87">
        <w:rPr>
          <w:b/>
          <w:bCs/>
          <w:sz w:val="24"/>
          <w:szCs w:val="24"/>
        </w:rPr>
        <w:t>Medlemsmöte</w:t>
      </w:r>
      <w:r w:rsidR="707FA1DF" w:rsidRPr="0DEE0F87">
        <w:rPr>
          <w:b/>
          <w:bCs/>
          <w:sz w:val="24"/>
          <w:szCs w:val="24"/>
        </w:rPr>
        <w:t xml:space="preserve"> besök av tandsköterska</w:t>
      </w:r>
      <w:r w:rsidR="118C5F80" w:rsidRPr="0DEE0F87">
        <w:rPr>
          <w:b/>
          <w:bCs/>
          <w:sz w:val="24"/>
          <w:szCs w:val="24"/>
        </w:rPr>
        <w:t xml:space="preserve"> </w:t>
      </w:r>
      <w:r w:rsidR="41ECCAB9" w:rsidRPr="0DEE0F87">
        <w:rPr>
          <w:sz w:val="24"/>
          <w:szCs w:val="24"/>
        </w:rPr>
        <w:t>på Kvarnkullen Lilla salen</w:t>
      </w:r>
      <w:r w:rsidR="2DB3B6B8" w:rsidRPr="0DEE0F87">
        <w:rPr>
          <w:rFonts w:ascii="Calibri" w:eastAsia="Calibri" w:hAnsi="Calibri" w:cs="Calibri"/>
          <w:color w:val="000000" w:themeColor="text1"/>
          <w:sz w:val="24"/>
          <w:szCs w:val="24"/>
        </w:rPr>
        <w:t xml:space="preserve">. </w:t>
      </w:r>
    </w:p>
    <w:p w14:paraId="0729F70C" w14:textId="752990B9" w:rsidR="7175A902" w:rsidRDefault="7175A902" w:rsidP="7175A902">
      <w:pPr>
        <w:pStyle w:val="Ingetavstnd"/>
        <w:rPr>
          <w:b/>
          <w:bCs/>
          <w:sz w:val="24"/>
          <w:szCs w:val="24"/>
        </w:rPr>
      </w:pPr>
    </w:p>
    <w:p w14:paraId="5188430B" w14:textId="55835C76" w:rsidR="00AF02AB" w:rsidRDefault="1A2880A4" w:rsidP="156EC2D6">
      <w:pPr>
        <w:pStyle w:val="Ingetavstnd"/>
        <w:rPr>
          <w:sz w:val="24"/>
          <w:szCs w:val="24"/>
        </w:rPr>
      </w:pPr>
      <w:r w:rsidRPr="0DEE0F87">
        <w:rPr>
          <w:b/>
          <w:bCs/>
          <w:sz w:val="24"/>
          <w:szCs w:val="24"/>
        </w:rPr>
        <w:t>Torsdag</w:t>
      </w:r>
      <w:r w:rsidR="43D9E7FE" w:rsidRPr="0DEE0F87">
        <w:rPr>
          <w:b/>
          <w:bCs/>
          <w:sz w:val="24"/>
          <w:szCs w:val="24"/>
        </w:rPr>
        <w:t>en den</w:t>
      </w:r>
      <w:r w:rsidRPr="0DEE0F87">
        <w:rPr>
          <w:b/>
          <w:bCs/>
          <w:sz w:val="24"/>
          <w:szCs w:val="24"/>
        </w:rPr>
        <w:t xml:space="preserve"> </w:t>
      </w:r>
      <w:r w:rsidR="49B4C4D2" w:rsidRPr="0DEE0F87">
        <w:rPr>
          <w:b/>
          <w:bCs/>
          <w:sz w:val="24"/>
          <w:szCs w:val="24"/>
        </w:rPr>
        <w:t>2</w:t>
      </w:r>
      <w:r w:rsidR="6F501227" w:rsidRPr="0DEE0F87">
        <w:rPr>
          <w:b/>
          <w:bCs/>
          <w:sz w:val="24"/>
          <w:szCs w:val="24"/>
        </w:rPr>
        <w:t>3</w:t>
      </w:r>
      <w:r w:rsidR="2DB3B6B8" w:rsidRPr="0DEE0F87">
        <w:rPr>
          <w:b/>
          <w:bCs/>
          <w:sz w:val="24"/>
          <w:szCs w:val="24"/>
        </w:rPr>
        <w:t xml:space="preserve"> </w:t>
      </w:r>
      <w:bookmarkStart w:id="2" w:name="_Int_kIAdQj7t"/>
      <w:r w:rsidR="2DB3B6B8" w:rsidRPr="0DEE0F87">
        <w:rPr>
          <w:b/>
          <w:bCs/>
          <w:sz w:val="24"/>
          <w:szCs w:val="24"/>
        </w:rPr>
        <w:t>April</w:t>
      </w:r>
      <w:bookmarkEnd w:id="2"/>
      <w:r w:rsidR="514B7C82" w:rsidRPr="0DEE0F87">
        <w:rPr>
          <w:b/>
          <w:bCs/>
          <w:sz w:val="24"/>
          <w:szCs w:val="24"/>
        </w:rPr>
        <w:t xml:space="preserve"> </w:t>
      </w:r>
      <w:r w:rsidR="758187BA" w:rsidRPr="0DEE0F87">
        <w:rPr>
          <w:rFonts w:ascii="Calibri" w:eastAsia="Calibri" w:hAnsi="Calibri" w:cs="Calibri"/>
          <w:b/>
          <w:bCs/>
          <w:sz w:val="24"/>
          <w:szCs w:val="24"/>
        </w:rPr>
        <w:t>OBS kl. 13:00 Rocka loss med Helena Masslegård</w:t>
      </w:r>
      <w:r w:rsidR="758187BA" w:rsidRPr="0DEE0F87">
        <w:rPr>
          <w:sz w:val="24"/>
          <w:szCs w:val="24"/>
        </w:rPr>
        <w:t xml:space="preserve"> </w:t>
      </w:r>
      <w:r w:rsidR="3912F21A" w:rsidRPr="0DEE0F87">
        <w:rPr>
          <w:sz w:val="24"/>
          <w:szCs w:val="24"/>
        </w:rPr>
        <w:t>på Kvarnkullen Lilla salen</w:t>
      </w:r>
      <w:r w:rsidR="514B7C82" w:rsidRPr="0DEE0F87">
        <w:rPr>
          <w:sz w:val="24"/>
          <w:szCs w:val="24"/>
        </w:rPr>
        <w:t>.</w:t>
      </w:r>
    </w:p>
    <w:p w14:paraId="1E9A2D7C" w14:textId="38DD2210" w:rsidR="7175A902" w:rsidRDefault="7175A902" w:rsidP="7175A902">
      <w:pPr>
        <w:pStyle w:val="Ingetavstnd"/>
        <w:rPr>
          <w:b/>
          <w:bCs/>
          <w:sz w:val="24"/>
          <w:szCs w:val="24"/>
        </w:rPr>
      </w:pPr>
    </w:p>
    <w:p w14:paraId="0390A528" w14:textId="4C83F1F6" w:rsidR="00AF02AB" w:rsidRDefault="20F0EB61" w:rsidP="156EC2D6">
      <w:pPr>
        <w:pStyle w:val="Ingetavstnd"/>
      </w:pPr>
      <w:r w:rsidRPr="0DEE0F87">
        <w:rPr>
          <w:b/>
          <w:bCs/>
          <w:sz w:val="24"/>
          <w:szCs w:val="24"/>
        </w:rPr>
        <w:t>Torsdag</w:t>
      </w:r>
      <w:r w:rsidR="7B22E6BC" w:rsidRPr="0DEE0F87">
        <w:rPr>
          <w:b/>
          <w:bCs/>
          <w:sz w:val="24"/>
          <w:szCs w:val="24"/>
        </w:rPr>
        <w:t>en</w:t>
      </w:r>
      <w:r w:rsidRPr="0DEE0F87">
        <w:rPr>
          <w:b/>
          <w:bCs/>
          <w:sz w:val="24"/>
          <w:szCs w:val="24"/>
        </w:rPr>
        <w:t xml:space="preserve"> </w:t>
      </w:r>
      <w:r w:rsidR="2920044A" w:rsidRPr="0DEE0F87">
        <w:rPr>
          <w:b/>
          <w:bCs/>
          <w:sz w:val="24"/>
          <w:szCs w:val="24"/>
        </w:rPr>
        <w:t>28</w:t>
      </w:r>
      <w:r w:rsidR="6E4C11D0" w:rsidRPr="0DEE0F87">
        <w:rPr>
          <w:b/>
          <w:bCs/>
          <w:sz w:val="24"/>
          <w:szCs w:val="24"/>
        </w:rPr>
        <w:t xml:space="preserve"> Maj kl. 1</w:t>
      </w:r>
      <w:r w:rsidR="53247DF2" w:rsidRPr="0DEE0F87">
        <w:rPr>
          <w:b/>
          <w:bCs/>
          <w:sz w:val="24"/>
          <w:szCs w:val="24"/>
        </w:rPr>
        <w:t>4:0</w:t>
      </w:r>
      <w:r w:rsidR="6E4C11D0" w:rsidRPr="0DEE0F87">
        <w:rPr>
          <w:b/>
          <w:bCs/>
          <w:sz w:val="24"/>
          <w:szCs w:val="24"/>
        </w:rPr>
        <w:t xml:space="preserve">0 </w:t>
      </w:r>
      <w:r w:rsidR="1BE461ED" w:rsidRPr="0DEE0F87">
        <w:rPr>
          <w:rFonts w:ascii="Calibri" w:eastAsia="Calibri" w:hAnsi="Calibri" w:cs="Calibri"/>
          <w:b/>
          <w:bCs/>
          <w:sz w:val="24"/>
          <w:szCs w:val="24"/>
        </w:rPr>
        <w:t>Poängpromenad med korvgrillning</w:t>
      </w:r>
      <w:r w:rsidR="1BE461ED" w:rsidRPr="0DEE0F87">
        <w:rPr>
          <w:rFonts w:ascii="Calibri" w:eastAsia="Calibri" w:hAnsi="Calibri" w:cs="Calibri"/>
          <w:sz w:val="24"/>
          <w:szCs w:val="24"/>
        </w:rPr>
        <w:t xml:space="preserve"> vid Kvarnkullen.</w:t>
      </w:r>
    </w:p>
    <w:p w14:paraId="6324BDDF" w14:textId="2C67A3C6" w:rsidR="156EC2D6" w:rsidRDefault="156EC2D6" w:rsidP="156EC2D6">
      <w:pPr>
        <w:pStyle w:val="Ingetavstnd"/>
        <w:rPr>
          <w:b/>
          <w:bCs/>
          <w:sz w:val="24"/>
          <w:szCs w:val="24"/>
        </w:rPr>
      </w:pPr>
    </w:p>
    <w:p w14:paraId="035D6AAB" w14:textId="4DE64B5F" w:rsidR="00AF02AB" w:rsidRDefault="00AF02AB" w:rsidP="449AD529">
      <w:pPr>
        <w:pStyle w:val="Ingetavstnd"/>
        <w:rPr>
          <w:sz w:val="24"/>
          <w:szCs w:val="24"/>
        </w:rPr>
      </w:pPr>
    </w:p>
    <w:p w14:paraId="60FC9716" w14:textId="5DE2396C" w:rsidR="0BBF9213" w:rsidRDefault="0BBF9213" w:rsidP="0BBF9213">
      <w:pPr>
        <w:pStyle w:val="Ingetavstnd"/>
        <w:rPr>
          <w:b/>
          <w:bCs/>
        </w:rPr>
      </w:pPr>
    </w:p>
    <w:p w14:paraId="5C2E4495" w14:textId="2D2F085E" w:rsidR="00AF02AB" w:rsidRDefault="449AD529" w:rsidP="7175A902">
      <w:pPr>
        <w:pStyle w:val="Ingetavstnd"/>
        <w:rPr>
          <w:b/>
          <w:bCs/>
        </w:rPr>
      </w:pPr>
      <w:r w:rsidRPr="7175A902">
        <w:rPr>
          <w:b/>
          <w:bCs/>
        </w:rPr>
        <w:t xml:space="preserve">OBS! </w:t>
      </w:r>
      <w:r w:rsidR="787EBBD2" w:rsidRPr="7175A902">
        <w:rPr>
          <w:b/>
          <w:bCs/>
        </w:rPr>
        <w:t xml:space="preserve">NY LOKAL: </w:t>
      </w:r>
      <w:r w:rsidRPr="7175A902">
        <w:rPr>
          <w:b/>
          <w:bCs/>
        </w:rPr>
        <w:t xml:space="preserve">Våra medlemsmöten är kl. 14:00 </w:t>
      </w:r>
      <w:r w:rsidR="02C2F7B7" w:rsidRPr="7175A902">
        <w:rPr>
          <w:b/>
          <w:bCs/>
        </w:rPr>
        <w:t>på Kvarnkullen Lilla salen</w:t>
      </w:r>
      <w:r w:rsidR="2AD7E1AB" w:rsidRPr="7175A902">
        <w:rPr>
          <w:b/>
          <w:bCs/>
        </w:rPr>
        <w:t xml:space="preserve">, </w:t>
      </w:r>
      <w:r w:rsidR="7D32D5B2" w:rsidRPr="7175A902">
        <w:rPr>
          <w:b/>
          <w:bCs/>
        </w:rPr>
        <w:t>Kvarngatan 8, 442 35</w:t>
      </w:r>
      <w:r w:rsidR="5F8FFF6E" w:rsidRPr="7175A902">
        <w:rPr>
          <w:b/>
          <w:bCs/>
        </w:rPr>
        <w:t xml:space="preserve"> Kungälv </w:t>
      </w:r>
    </w:p>
    <w:p w14:paraId="4709832E" w14:textId="5FCFB133" w:rsidR="00AF02AB" w:rsidRDefault="449AD529" w:rsidP="7175A902">
      <w:pPr>
        <w:pStyle w:val="Ingetavstnd"/>
        <w:rPr>
          <w:rFonts w:ascii="Calibri" w:eastAsia="Calibri" w:hAnsi="Calibri" w:cs="Calibri"/>
          <w:b/>
          <w:bCs/>
          <w:color w:val="201F1E"/>
        </w:rPr>
      </w:pPr>
      <w:r w:rsidRPr="7175A902">
        <w:rPr>
          <w:b/>
          <w:bCs/>
        </w:rPr>
        <w:t>om inget annat anges.</w:t>
      </w:r>
      <w:r w:rsidR="0BEED7FE" w:rsidRPr="7175A902">
        <w:rPr>
          <w:b/>
          <w:bCs/>
        </w:rPr>
        <w:t xml:space="preserve"> </w:t>
      </w:r>
      <w:r w:rsidRPr="7175A902">
        <w:rPr>
          <w:b/>
          <w:bCs/>
        </w:rPr>
        <w:t>Eventuella ändringar meddelas på hemsidan, Facebook och Instagram</w:t>
      </w:r>
    </w:p>
    <w:p w14:paraId="6ADEE219" w14:textId="3FC1BDBC" w:rsidR="00AF02AB" w:rsidRDefault="00AF02AB" w:rsidP="449AD529">
      <w:pPr>
        <w:pStyle w:val="Ingetavstnd"/>
        <w:rPr>
          <w:b/>
          <w:bCs/>
        </w:rPr>
      </w:pPr>
    </w:p>
    <w:p w14:paraId="1C7231FD" w14:textId="671C288E" w:rsidR="00AF02AB" w:rsidRDefault="449AD529" w:rsidP="7175A902">
      <w:pPr>
        <w:pStyle w:val="Ingetavstnd"/>
        <w:rPr>
          <w:rFonts w:ascii="Calibri" w:eastAsia="Calibri" w:hAnsi="Calibri" w:cs="Calibri"/>
          <w:color w:val="000000" w:themeColor="text1"/>
        </w:rPr>
      </w:pPr>
      <w:r w:rsidRPr="7175A902">
        <w:rPr>
          <w:b/>
          <w:bCs/>
        </w:rPr>
        <w:t>Tänk på våra allergiker – undvik parfymer och starka dofter!</w:t>
      </w:r>
    </w:p>
    <w:p w14:paraId="1DCC6A14" w14:textId="4C9ADB55" w:rsidR="449AD529" w:rsidRDefault="449AD529" w:rsidP="449AD529">
      <w:pPr>
        <w:pStyle w:val="Ingetavstnd"/>
        <w:rPr>
          <w:b/>
          <w:bCs/>
        </w:rPr>
      </w:pPr>
    </w:p>
    <w:p w14:paraId="2C1F84AE" w14:textId="6C6C296C" w:rsidR="49AE678C" w:rsidRDefault="49AE678C" w:rsidP="49AE678C">
      <w:pPr>
        <w:pStyle w:val="Ingetavstnd"/>
        <w:rPr>
          <w:b/>
          <w:bCs/>
        </w:rPr>
      </w:pPr>
    </w:p>
    <w:p w14:paraId="20D86B66" w14:textId="555A0EA2" w:rsidR="00AF02AB" w:rsidRDefault="7175A902" w:rsidP="7175A902">
      <w:pPr>
        <w:pStyle w:val="Ingetavstnd"/>
      </w:pPr>
      <w:r>
        <w:rPr>
          <w:noProof/>
        </w:rPr>
        <w:drawing>
          <wp:inline distT="0" distB="0" distL="0" distR="0" wp14:anchorId="4E196096" wp14:editId="46043C51">
            <wp:extent cx="747965" cy="501064"/>
            <wp:effectExtent l="0" t="0" r="0" b="0"/>
            <wp:docPr id="18592746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7965" cy="501064"/>
                    </a:xfrm>
                    <a:prstGeom prst="rect">
                      <a:avLst/>
                    </a:prstGeom>
                  </pic:spPr>
                </pic:pic>
              </a:graphicData>
            </a:graphic>
          </wp:inline>
        </w:drawing>
      </w:r>
      <w:r w:rsidR="00B026E4">
        <w:tab/>
      </w:r>
      <w:r w:rsidR="00B026E4">
        <w:tab/>
      </w:r>
      <w:r w:rsidR="1ECB696D" w:rsidRPr="62E6184C">
        <w:t xml:space="preserve"> </w:t>
      </w:r>
      <w:r>
        <w:rPr>
          <w:noProof/>
        </w:rPr>
        <w:drawing>
          <wp:inline distT="0" distB="0" distL="0" distR="0" wp14:anchorId="0F8B4D3E" wp14:editId="15A71603">
            <wp:extent cx="633647" cy="483156"/>
            <wp:effectExtent l="0" t="0" r="0" b="0"/>
            <wp:docPr id="1764554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647" cy="483156"/>
                    </a:xfrm>
                    <a:prstGeom prst="rect">
                      <a:avLst/>
                    </a:prstGeom>
                  </pic:spPr>
                </pic:pic>
              </a:graphicData>
            </a:graphic>
          </wp:inline>
        </w:drawing>
      </w:r>
    </w:p>
    <w:p w14:paraId="1BA0BC95" w14:textId="77777777" w:rsidR="00BE0306" w:rsidRDefault="00BE0306" w:rsidP="0DEE0F87">
      <w:pPr>
        <w:pStyle w:val="Ingetavstnd"/>
        <w:rPr>
          <w:b/>
          <w:bCs/>
        </w:rPr>
      </w:pPr>
    </w:p>
    <w:p w14:paraId="22738210" w14:textId="3605E7F7" w:rsidR="00AF02AB" w:rsidRDefault="1ECB696D" w:rsidP="0DEE0F87">
      <w:pPr>
        <w:pStyle w:val="Ingetavstnd"/>
        <w:rPr>
          <w:rFonts w:ascii="Calibri" w:eastAsia="Calibri" w:hAnsi="Calibri" w:cs="Calibri"/>
          <w:color w:val="000000" w:themeColor="text1"/>
        </w:rPr>
      </w:pPr>
      <w:r w:rsidRPr="0DEE0F87">
        <w:rPr>
          <w:b/>
          <w:bCs/>
        </w:rPr>
        <w:lastRenderedPageBreak/>
        <w:t>Har du lämnat din mailadress och mobilnummer till oss? Om in</w:t>
      </w:r>
      <w:r w:rsidR="45AC7CEA" w:rsidRPr="0DEE0F87">
        <w:rPr>
          <w:b/>
          <w:bCs/>
        </w:rPr>
        <w:t xml:space="preserve">te </w:t>
      </w:r>
      <w:r w:rsidR="6431CC22" w:rsidRPr="0DEE0F87">
        <w:rPr>
          <w:b/>
          <w:bCs/>
        </w:rPr>
        <w:t>mejla</w:t>
      </w:r>
      <w:r w:rsidR="0CFDB9AC" w:rsidRPr="0DEE0F87">
        <w:rPr>
          <w:b/>
          <w:bCs/>
        </w:rPr>
        <w:t xml:space="preserve"> </w:t>
      </w:r>
      <w:r w:rsidRPr="0DEE0F87">
        <w:rPr>
          <w:b/>
          <w:bCs/>
        </w:rPr>
        <w:t>till</w:t>
      </w:r>
      <w:r w:rsidRPr="0DEE0F87">
        <w:t xml:space="preserve"> </w:t>
      </w:r>
      <w:r w:rsidR="23BAA9CF" w:rsidRPr="0DEE0F87">
        <w:t>kungalv@reumatiker.se</w:t>
      </w:r>
      <w:r w:rsidR="0E973454" w:rsidRPr="0DEE0F87">
        <w:t xml:space="preserve"> </w:t>
      </w:r>
      <w:r w:rsidR="6E4C11D0" w:rsidRPr="0DEE0F87">
        <w:t xml:space="preserve">Vi uppmanar er att kolla </w:t>
      </w:r>
      <w:r w:rsidR="1A2D060D" w:rsidRPr="0DEE0F87">
        <w:t>mejlen</w:t>
      </w:r>
      <w:r w:rsidR="6E4C11D0" w:rsidRPr="0DEE0F87">
        <w:t xml:space="preserve"> med jämna mellanrum då vi kommer att skicka ut information där angående medlemsträffar, resor och annat som är intressant för er medlemmar. Vi försöker på detta vis hålla nere portokostnaderna som är en stor post för föreningen. Givetvis kommer dom som inte har </w:t>
      </w:r>
      <w:r w:rsidR="00DD835B" w:rsidRPr="0DEE0F87">
        <w:t>mejl</w:t>
      </w:r>
      <w:r w:rsidR="6E4C11D0" w:rsidRPr="0DEE0F87">
        <w:t xml:space="preserve"> att få information brevledes.  </w:t>
      </w:r>
    </w:p>
    <w:p w14:paraId="5298DF68" w14:textId="12D2CC91" w:rsidR="5188AEC3" w:rsidRDefault="5188AEC3" w:rsidP="5188AEC3">
      <w:pPr>
        <w:pStyle w:val="Ingetavstnd"/>
        <w:rPr>
          <w:sz w:val="18"/>
          <w:szCs w:val="18"/>
        </w:rPr>
      </w:pPr>
    </w:p>
    <w:p w14:paraId="5CF72FCB" w14:textId="276847F7" w:rsidR="00AF02AB" w:rsidRDefault="449AD529" w:rsidP="7175A902">
      <w:pPr>
        <w:pStyle w:val="Ingetavstnd"/>
        <w:rPr>
          <w:b/>
          <w:bCs/>
        </w:rPr>
      </w:pPr>
      <w:r w:rsidRPr="7175A902">
        <w:rPr>
          <w:b/>
          <w:bCs/>
        </w:rPr>
        <w:t>Våra studiecirklar är:</w:t>
      </w:r>
    </w:p>
    <w:p w14:paraId="2C2331FA" w14:textId="7231C90D" w:rsidR="1678BBCD" w:rsidRDefault="1678BBCD" w:rsidP="7175A902">
      <w:pPr>
        <w:pStyle w:val="Ingetavstnd"/>
        <w:rPr>
          <w:b/>
          <w:bCs/>
        </w:rPr>
      </w:pPr>
      <w:r w:rsidRPr="7175A902">
        <w:rPr>
          <w:b/>
          <w:bCs/>
        </w:rPr>
        <w:t>Bassängträning i varmbassäng</w:t>
      </w:r>
    </w:p>
    <w:p w14:paraId="2760F1BB" w14:textId="77D3C704" w:rsidR="1678BBCD" w:rsidRDefault="1678BBCD" w:rsidP="7175A902">
      <w:pPr>
        <w:pStyle w:val="Ingetavstnd"/>
      </w:pPr>
      <w:r w:rsidRPr="0DEE0F87">
        <w:t>Onsdagar kl. 13, Ledare Ma</w:t>
      </w:r>
      <w:r w:rsidR="5638EABF" w:rsidRPr="0DEE0F87">
        <w:t>rgareta</w:t>
      </w:r>
      <w:r w:rsidRPr="0DEE0F87">
        <w:t xml:space="preserve"> Carlsson tel. 070-424 48</w:t>
      </w:r>
      <w:r w:rsidR="093FEBB3" w:rsidRPr="0DEE0F87">
        <w:t xml:space="preserve"> 82</w:t>
      </w:r>
    </w:p>
    <w:p w14:paraId="5836417E" w14:textId="73236B4E" w:rsidR="093FEBB3" w:rsidRDefault="093FEBB3" w:rsidP="7175A902">
      <w:pPr>
        <w:pStyle w:val="Ingetavstnd"/>
      </w:pPr>
      <w:r w:rsidRPr="0DEE0F87">
        <w:t>Fredagar kl. 15, Ledare Ma</w:t>
      </w:r>
      <w:r w:rsidR="725A3500" w:rsidRPr="0DEE0F87">
        <w:t>rgareta</w:t>
      </w:r>
      <w:r w:rsidRPr="0DEE0F87">
        <w:t xml:space="preserve"> Carlsson tel. 070-424 48 82</w:t>
      </w:r>
    </w:p>
    <w:p w14:paraId="6079F128" w14:textId="485F6462" w:rsidR="00AF02AB" w:rsidRDefault="00AF02AB" w:rsidP="449AD529">
      <w:pPr>
        <w:pStyle w:val="Ingetavstnd"/>
      </w:pPr>
    </w:p>
    <w:p w14:paraId="542ED1D8" w14:textId="0755B234" w:rsidR="00AF02AB" w:rsidRDefault="449AD529" w:rsidP="7175A902">
      <w:pPr>
        <w:pStyle w:val="Ingetavstnd"/>
        <w:rPr>
          <w:rFonts w:ascii="Calibri" w:eastAsia="Calibri" w:hAnsi="Calibri" w:cs="Calibri"/>
          <w:b/>
          <w:bCs/>
          <w:color w:val="000000" w:themeColor="text1"/>
        </w:rPr>
      </w:pPr>
      <w:r w:rsidRPr="7175A902">
        <w:rPr>
          <w:b/>
          <w:bCs/>
        </w:rPr>
        <w:t>Måndagspromenad</w:t>
      </w:r>
    </w:p>
    <w:p w14:paraId="14EF5961" w14:textId="02C56AE5" w:rsidR="6E4C11D0" w:rsidRDefault="6E4C11D0" w:rsidP="7175A902">
      <w:pPr>
        <w:pStyle w:val="Ingetavstnd"/>
        <w:rPr>
          <w:rFonts w:ascii="Calibri" w:eastAsia="Calibri" w:hAnsi="Calibri" w:cs="Calibri"/>
          <w:color w:val="000000" w:themeColor="text1"/>
        </w:rPr>
      </w:pPr>
      <w:r w:rsidRPr="7175A902">
        <w:t xml:space="preserve">Promenera varje måndag kl. 11.30 samling vid Kotten, du behöver inte anmäla dig bara kom. </w:t>
      </w:r>
    </w:p>
    <w:p w14:paraId="603ED103" w14:textId="58477CFA" w:rsidR="00AF02AB" w:rsidRDefault="6E4C11D0" w:rsidP="7175A902">
      <w:pPr>
        <w:pStyle w:val="Ingetavstnd"/>
        <w:rPr>
          <w:rFonts w:ascii="Calibri" w:eastAsia="Calibri" w:hAnsi="Calibri" w:cs="Calibri"/>
          <w:color w:val="000000" w:themeColor="text1"/>
        </w:rPr>
      </w:pPr>
      <w:r w:rsidRPr="7175A902">
        <w:t xml:space="preserve">Efter promenaden fikar vi på Kotten (alla betalar för sin fika). </w:t>
      </w:r>
    </w:p>
    <w:p w14:paraId="2E95B979" w14:textId="146CCE89" w:rsidR="6E4C11D0" w:rsidRDefault="6E4C11D0" w:rsidP="7175A902">
      <w:pPr>
        <w:pStyle w:val="Ingetavstnd"/>
        <w:rPr>
          <w:rFonts w:ascii="Calibri" w:eastAsia="Calibri" w:hAnsi="Calibri" w:cs="Calibri"/>
          <w:color w:val="000000" w:themeColor="text1"/>
        </w:rPr>
      </w:pPr>
      <w:r w:rsidRPr="7175A902">
        <w:t>Promenaden är oftast i Fontin, se aktuell info. på Facebook och hemsidan.</w:t>
      </w:r>
    </w:p>
    <w:p w14:paraId="2BA48285" w14:textId="2FCE2C30" w:rsidR="00AF02AB" w:rsidRDefault="00AF02AB" w:rsidP="449AD529">
      <w:pPr>
        <w:pStyle w:val="Ingetavstnd"/>
      </w:pPr>
    </w:p>
    <w:p w14:paraId="73786EE8" w14:textId="53A2B064" w:rsidR="00AF02AB" w:rsidRDefault="59872F75" w:rsidP="0DEE0F87">
      <w:pPr>
        <w:pStyle w:val="Ingetavstnd"/>
        <w:rPr>
          <w:b/>
          <w:bCs/>
        </w:rPr>
      </w:pPr>
      <w:r w:rsidRPr="0DEE0F87">
        <w:rPr>
          <w:b/>
          <w:bCs/>
        </w:rPr>
        <w:t>Månadsl</w:t>
      </w:r>
      <w:r w:rsidR="449AD529" w:rsidRPr="0DEE0F87">
        <w:rPr>
          <w:b/>
          <w:bCs/>
        </w:rPr>
        <w:t>unch</w:t>
      </w:r>
    </w:p>
    <w:p w14:paraId="1D3EC659" w14:textId="6C853668" w:rsidR="00AF02AB" w:rsidRDefault="449AD529" w:rsidP="7175A902">
      <w:pPr>
        <w:pStyle w:val="Ingetavstnd"/>
        <w:rPr>
          <w:rFonts w:ascii="Calibri" w:eastAsia="Calibri" w:hAnsi="Calibri" w:cs="Calibri"/>
          <w:color w:val="000000" w:themeColor="text1"/>
        </w:rPr>
      </w:pPr>
      <w:r w:rsidRPr="7175A902">
        <w:t>Alla betalar för sin lunch. Ingen anmälan behövs. Se info på hemsidan, Facebook och Instagram.</w:t>
      </w:r>
    </w:p>
    <w:p w14:paraId="51C6CEFF" w14:textId="0D27EE9A" w:rsidR="1ECB696D" w:rsidRDefault="1ECB696D" w:rsidP="20952499">
      <w:pPr>
        <w:pStyle w:val="Ingetavstnd"/>
      </w:pPr>
    </w:p>
    <w:p w14:paraId="6F7BF7C0" w14:textId="44B115B5" w:rsidR="6E4C11D0" w:rsidRDefault="6E4C11D0" w:rsidP="6E4C11D0">
      <w:pPr>
        <w:pStyle w:val="Ingetavstnd"/>
        <w:rPr>
          <w:b/>
          <w:bCs/>
        </w:rPr>
      </w:pPr>
      <w:r w:rsidRPr="7175A902">
        <w:rPr>
          <w:b/>
          <w:bCs/>
        </w:rPr>
        <w:t>Cirkel om BankID och andra tekniska saker</w:t>
      </w:r>
    </w:p>
    <w:p w14:paraId="1EBE63E5" w14:textId="679288BC" w:rsidR="6E4C11D0" w:rsidRDefault="4661259C" w:rsidP="6E4C11D0">
      <w:pPr>
        <w:pStyle w:val="Ingetavstnd"/>
        <w:rPr>
          <w:b/>
          <w:bCs/>
        </w:rPr>
      </w:pPr>
      <w:r w:rsidRPr="7175A902">
        <w:t>Mer information kommer på hemsidan</w:t>
      </w:r>
      <w:r w:rsidR="1ECB696D" w:rsidRPr="7175A902">
        <w:t xml:space="preserve">. Anmäl dig till </w:t>
      </w:r>
      <w:r w:rsidR="17E4E3E2" w:rsidRPr="7175A902">
        <w:t>e-post</w:t>
      </w:r>
      <w:r w:rsidR="1ECB696D" w:rsidRPr="7175A902">
        <w:t>:</w:t>
      </w:r>
      <w:r w:rsidR="1ECB696D" w:rsidRPr="7175A902">
        <w:rPr>
          <w:b/>
          <w:bCs/>
        </w:rPr>
        <w:t xml:space="preserve"> </w:t>
      </w:r>
      <w:r w:rsidR="1ECB696D" w:rsidRPr="7175A902">
        <w:t>kungalv@reumatiker.se</w:t>
      </w:r>
    </w:p>
    <w:p w14:paraId="6A64A077" w14:textId="7F77ABC8" w:rsidR="5188AEC3" w:rsidRDefault="5188AEC3" w:rsidP="5188AEC3">
      <w:pPr>
        <w:pStyle w:val="Ingetavstnd"/>
      </w:pPr>
    </w:p>
    <w:p w14:paraId="2045E7D7" w14:textId="4E8854E8" w:rsidR="79575060" w:rsidRDefault="79575060" w:rsidP="5188AEC3">
      <w:pPr>
        <w:pStyle w:val="Ingetavstnd"/>
      </w:pPr>
      <w:r w:rsidRPr="7175A902">
        <w:rPr>
          <w:b/>
          <w:bCs/>
        </w:rPr>
        <w:t>Vävcirkel</w:t>
      </w:r>
    </w:p>
    <w:p w14:paraId="27AA7CA8" w14:textId="596E6726" w:rsidR="79575060" w:rsidRDefault="79575060" w:rsidP="5188AEC3">
      <w:pPr>
        <w:pStyle w:val="Ingetavstnd"/>
      </w:pPr>
      <w:r w:rsidRPr="0DEE0F87">
        <w:t xml:space="preserve">Mer information kommer på hemsidan. Anmäl dig till </w:t>
      </w:r>
      <w:r w:rsidR="3DFB2F82" w:rsidRPr="0DEE0F87">
        <w:t>Zenita tel. 070-232 98 34</w:t>
      </w:r>
    </w:p>
    <w:p w14:paraId="688B6427" w14:textId="03374F16" w:rsidR="0DEE0F87" w:rsidRDefault="0DEE0F87" w:rsidP="0DEE0F87">
      <w:pPr>
        <w:pStyle w:val="Ingetavstnd"/>
      </w:pPr>
    </w:p>
    <w:p w14:paraId="1147F018" w14:textId="02BDA7DB" w:rsidR="780A40A9" w:rsidRDefault="780A40A9" w:rsidP="0DEE0F87">
      <w:pPr>
        <w:pStyle w:val="Ingetavstnd"/>
      </w:pPr>
      <w:r w:rsidRPr="0DEE0F87">
        <w:rPr>
          <w:b/>
          <w:bCs/>
        </w:rPr>
        <w:t>Hantverkscirkel</w:t>
      </w:r>
      <w:r w:rsidR="57FAFE4F" w:rsidRPr="0DEE0F87">
        <w:t xml:space="preserve"> </w:t>
      </w:r>
    </w:p>
    <w:p w14:paraId="24ED1511" w14:textId="293762FA" w:rsidR="2AA989C4" w:rsidRDefault="2AA989C4" w:rsidP="577603F0">
      <w:pPr>
        <w:pStyle w:val="Ingetavstnd"/>
        <w:rPr>
          <w:rFonts w:ascii="Calibri" w:eastAsia="Calibri" w:hAnsi="Calibri" w:cs="Calibri"/>
          <w:color w:val="000000" w:themeColor="text1"/>
        </w:rPr>
      </w:pPr>
      <w:r w:rsidRPr="577603F0">
        <w:t>Ingen anmälan behövs. Se info</w:t>
      </w:r>
      <w:r w:rsidR="35AAC2B1" w:rsidRPr="577603F0">
        <w:t>rmation</w:t>
      </w:r>
      <w:r w:rsidRPr="577603F0">
        <w:t xml:space="preserve"> på hemsidan, Facebook och Instagram.</w:t>
      </w:r>
    </w:p>
    <w:p w14:paraId="50601439" w14:textId="20CB2199" w:rsidR="1ECB696D" w:rsidRDefault="1ECB696D" w:rsidP="1ECB696D">
      <w:pPr>
        <w:pStyle w:val="Ingetavstnd"/>
      </w:pPr>
    </w:p>
    <w:p w14:paraId="6DD3FD6E" w14:textId="64472D97" w:rsidR="5188AEC3" w:rsidRDefault="0305CD63" w:rsidP="0DEE0F87">
      <w:pPr>
        <w:pStyle w:val="Ingetavstnd"/>
        <w:rPr>
          <w:b/>
          <w:bCs/>
        </w:rPr>
      </w:pPr>
      <w:r w:rsidRPr="0DEE0F87">
        <w:rPr>
          <w:b/>
          <w:bCs/>
        </w:rPr>
        <w:t>Må bra träffar</w:t>
      </w:r>
    </w:p>
    <w:p w14:paraId="776D9B62" w14:textId="3BFBB408" w:rsidR="5ADF04EE" w:rsidRDefault="5ADF04EE" w:rsidP="0DEE0F87">
      <w:pPr>
        <w:pStyle w:val="Ingetavstnd"/>
      </w:pPr>
      <w:r w:rsidRPr="577603F0">
        <w:t>Se info</w:t>
      </w:r>
      <w:r w:rsidR="61DAA645" w:rsidRPr="577603F0">
        <w:t>rmation</w:t>
      </w:r>
      <w:r w:rsidRPr="577603F0">
        <w:t xml:space="preserve"> på hemsidan, Facebook och Instagram.</w:t>
      </w:r>
    </w:p>
    <w:p w14:paraId="1B2AF563" w14:textId="616037D4" w:rsidR="0DEE0F87" w:rsidRDefault="0DEE0F87" w:rsidP="0DEE0F87">
      <w:pPr>
        <w:pStyle w:val="Ingetavstnd"/>
      </w:pPr>
    </w:p>
    <w:p w14:paraId="413EAE4D" w14:textId="62401587" w:rsidR="45FFE3D8" w:rsidRDefault="158C5504" w:rsidP="7175A902">
      <w:pPr>
        <w:pStyle w:val="Ingetavstnd"/>
        <w:rPr>
          <w:rFonts w:ascii="Calibri" w:eastAsia="Calibri" w:hAnsi="Calibri" w:cs="Calibri"/>
          <w:color w:val="000000" w:themeColor="text1"/>
        </w:rPr>
      </w:pPr>
      <w:r w:rsidRPr="7175A902">
        <w:rPr>
          <w:rFonts w:ascii="Calibri" w:eastAsia="Calibri" w:hAnsi="Calibri" w:cs="Calibri"/>
          <w:b/>
          <w:bCs/>
          <w:color w:val="000000" w:themeColor="text1"/>
        </w:rPr>
        <w:t xml:space="preserve">Styrelsen </w:t>
      </w:r>
    </w:p>
    <w:p w14:paraId="3D146E80" w14:textId="2A992359" w:rsidR="45FFE3D8" w:rsidRDefault="158C5504" w:rsidP="7175A902">
      <w:pPr>
        <w:pStyle w:val="Ingetavstnd"/>
        <w:rPr>
          <w:rFonts w:ascii="Calibri" w:eastAsia="Calibri" w:hAnsi="Calibri" w:cs="Calibri"/>
        </w:rPr>
      </w:pPr>
      <w:r w:rsidRPr="7175A902">
        <w:rPr>
          <w:rFonts w:ascii="Calibri" w:eastAsia="Calibri" w:hAnsi="Calibri" w:cs="Calibri"/>
          <w:b/>
          <w:bCs/>
          <w:color w:val="000000" w:themeColor="text1"/>
        </w:rPr>
        <w:t>Ordförande:</w:t>
      </w:r>
      <w:r w:rsidRPr="7175A902">
        <w:rPr>
          <w:rFonts w:ascii="Calibri" w:eastAsia="Calibri" w:hAnsi="Calibri" w:cs="Calibri"/>
          <w:color w:val="000000" w:themeColor="text1"/>
        </w:rPr>
        <w:t xml:space="preserve"> Beryl Svanberg </w:t>
      </w:r>
      <w:r w:rsidR="2504926F" w:rsidRPr="7175A902">
        <w:rPr>
          <w:rFonts w:ascii="Calibri" w:eastAsia="Calibri" w:hAnsi="Calibri" w:cs="Calibri"/>
          <w:color w:val="000000" w:themeColor="text1"/>
        </w:rPr>
        <w:t>tel.</w:t>
      </w:r>
      <w:r w:rsidRPr="7175A902">
        <w:rPr>
          <w:rFonts w:ascii="Calibri" w:eastAsia="Calibri" w:hAnsi="Calibri" w:cs="Calibri"/>
          <w:color w:val="000000" w:themeColor="text1"/>
        </w:rPr>
        <w:t xml:space="preserve"> 070-598 17 48, e-post: </w:t>
      </w:r>
      <w:r w:rsidR="5ABFCAFB" w:rsidRPr="7175A902">
        <w:rPr>
          <w:rFonts w:ascii="Calibri" w:eastAsia="Calibri" w:hAnsi="Calibri" w:cs="Calibri"/>
          <w:color w:val="000000" w:themeColor="text1"/>
        </w:rPr>
        <w:t>kungalv@reumatiker.se</w:t>
      </w:r>
    </w:p>
    <w:p w14:paraId="662725F4" w14:textId="5F533B17" w:rsidR="45FFE3D8" w:rsidRDefault="158C5504" w:rsidP="0DEE0F87">
      <w:pPr>
        <w:pStyle w:val="Ingetavstnd"/>
        <w:rPr>
          <w:rFonts w:ascii="Calibri" w:eastAsia="Calibri" w:hAnsi="Calibri" w:cs="Calibri"/>
        </w:rPr>
      </w:pPr>
      <w:r w:rsidRPr="0DEE0F87">
        <w:rPr>
          <w:rFonts w:ascii="Calibri" w:eastAsia="Calibri" w:hAnsi="Calibri" w:cs="Calibri"/>
          <w:b/>
          <w:bCs/>
          <w:color w:val="000000" w:themeColor="text1"/>
        </w:rPr>
        <w:t>Kassör:</w:t>
      </w:r>
      <w:r w:rsidRPr="0DEE0F87">
        <w:rPr>
          <w:rFonts w:ascii="Calibri" w:eastAsia="Calibri" w:hAnsi="Calibri" w:cs="Calibri"/>
          <w:color w:val="000000" w:themeColor="text1"/>
        </w:rPr>
        <w:t xml:space="preserve"> Lisbeth</w:t>
      </w:r>
      <w:r w:rsidR="150D546B" w:rsidRPr="0DEE0F87">
        <w:t xml:space="preserve"> </w:t>
      </w:r>
      <w:r w:rsidRPr="0DEE0F87">
        <w:rPr>
          <w:rFonts w:ascii="Calibri" w:eastAsia="Calibri" w:hAnsi="Calibri" w:cs="Calibri"/>
          <w:color w:val="000000" w:themeColor="text1"/>
        </w:rPr>
        <w:t xml:space="preserve">Björnström </w:t>
      </w:r>
      <w:r w:rsidR="36B53E72" w:rsidRPr="0DEE0F87">
        <w:rPr>
          <w:rFonts w:ascii="Calibri" w:eastAsia="Calibri" w:hAnsi="Calibri" w:cs="Calibri"/>
          <w:color w:val="000000" w:themeColor="text1"/>
        </w:rPr>
        <w:t>tel.</w:t>
      </w:r>
      <w:r w:rsidRPr="0DEE0F87">
        <w:rPr>
          <w:rFonts w:ascii="Calibri" w:eastAsia="Calibri" w:hAnsi="Calibri" w:cs="Calibri"/>
          <w:color w:val="000000" w:themeColor="text1"/>
        </w:rPr>
        <w:t xml:space="preserve"> 070-548 92 62, e-post: </w:t>
      </w:r>
      <w:r w:rsidR="26FCCF7C" w:rsidRPr="0DEE0F87">
        <w:rPr>
          <w:rFonts w:ascii="Calibri" w:eastAsia="Calibri" w:hAnsi="Calibri" w:cs="Calibri"/>
          <w:color w:val="000000" w:themeColor="text1"/>
        </w:rPr>
        <w:t>kungalv@reumatiker.se</w:t>
      </w:r>
    </w:p>
    <w:p w14:paraId="7EF0840C" w14:textId="0518E8C4" w:rsidR="45FFE3D8" w:rsidRDefault="158C5504" w:rsidP="0DEE0F87">
      <w:pPr>
        <w:pStyle w:val="Ingetavstnd"/>
        <w:rPr>
          <w:rFonts w:ascii="Calibri" w:eastAsia="Calibri" w:hAnsi="Calibri" w:cs="Calibri"/>
        </w:rPr>
      </w:pPr>
      <w:r w:rsidRPr="0DEE0F87">
        <w:rPr>
          <w:rFonts w:ascii="Calibri" w:eastAsia="Calibri" w:hAnsi="Calibri" w:cs="Calibri"/>
          <w:b/>
          <w:bCs/>
          <w:color w:val="000000" w:themeColor="text1"/>
        </w:rPr>
        <w:t>Vice ordförande/Sekreterare/Ledamot:</w:t>
      </w:r>
      <w:r w:rsidRPr="0DEE0F87">
        <w:rPr>
          <w:rFonts w:ascii="Calibri" w:eastAsia="Calibri" w:hAnsi="Calibri" w:cs="Calibri"/>
          <w:color w:val="000000" w:themeColor="text1"/>
        </w:rPr>
        <w:t xml:space="preserve"> L</w:t>
      </w:r>
      <w:r w:rsidR="626CB7FA" w:rsidRPr="0DEE0F87">
        <w:rPr>
          <w:rFonts w:ascii="Calibri" w:eastAsia="Calibri" w:hAnsi="Calibri" w:cs="Calibri"/>
          <w:color w:val="000000" w:themeColor="text1"/>
        </w:rPr>
        <w:t>ise-Lotte</w:t>
      </w:r>
      <w:r w:rsidRPr="0DEE0F87">
        <w:rPr>
          <w:rFonts w:ascii="Calibri" w:eastAsia="Calibri" w:hAnsi="Calibri" w:cs="Calibri"/>
          <w:color w:val="000000" w:themeColor="text1"/>
        </w:rPr>
        <w:t xml:space="preserve"> Hilmersson tel</w:t>
      </w:r>
      <w:r w:rsidR="557A50CB" w:rsidRPr="0DEE0F87">
        <w:rPr>
          <w:rFonts w:ascii="Calibri" w:eastAsia="Calibri" w:hAnsi="Calibri" w:cs="Calibri"/>
          <w:color w:val="000000" w:themeColor="text1"/>
        </w:rPr>
        <w:t>.</w:t>
      </w:r>
      <w:r w:rsidRPr="0DEE0F87">
        <w:rPr>
          <w:rFonts w:ascii="Calibri" w:eastAsia="Calibri" w:hAnsi="Calibri" w:cs="Calibri"/>
          <w:color w:val="000000" w:themeColor="text1"/>
        </w:rPr>
        <w:t xml:space="preserve"> 070-649 03 70, e-post</w:t>
      </w:r>
      <w:r w:rsidRPr="0DEE0F87">
        <w:rPr>
          <w:rFonts w:ascii="Calibri" w:eastAsia="Calibri" w:hAnsi="Calibri" w:cs="Calibri"/>
          <w:b/>
          <w:bCs/>
          <w:color w:val="000000" w:themeColor="text1"/>
        </w:rPr>
        <w:t>:</w:t>
      </w:r>
      <w:r w:rsidRPr="0DEE0F87">
        <w:rPr>
          <w:rFonts w:ascii="Calibri" w:eastAsia="Calibri" w:hAnsi="Calibri" w:cs="Calibri"/>
          <w:color w:val="000000" w:themeColor="text1"/>
        </w:rPr>
        <w:t xml:space="preserve"> </w:t>
      </w:r>
      <w:r w:rsidR="66998846" w:rsidRPr="0DEE0F87">
        <w:rPr>
          <w:rFonts w:ascii="Calibri" w:eastAsia="Calibri" w:hAnsi="Calibri" w:cs="Calibri"/>
          <w:color w:val="000000" w:themeColor="text1"/>
        </w:rPr>
        <w:t>kungalv@reumatiker.se</w:t>
      </w:r>
    </w:p>
    <w:p w14:paraId="4C260474" w14:textId="0B39B69F" w:rsidR="45FFE3D8" w:rsidRDefault="158C5504" w:rsidP="0DEE0F87">
      <w:pPr>
        <w:pStyle w:val="Ingetavstnd"/>
        <w:rPr>
          <w:rFonts w:ascii="Calibri" w:eastAsia="Calibri" w:hAnsi="Calibri" w:cs="Calibri"/>
        </w:rPr>
      </w:pPr>
      <w:r w:rsidRPr="0DEE0F87">
        <w:rPr>
          <w:rFonts w:ascii="Calibri" w:eastAsia="Calibri" w:hAnsi="Calibri" w:cs="Calibri"/>
          <w:b/>
          <w:bCs/>
          <w:color w:val="000000" w:themeColor="text1"/>
        </w:rPr>
        <w:t>Studieorganisatör/Ledamot:</w:t>
      </w:r>
      <w:r w:rsidRPr="0DEE0F87">
        <w:rPr>
          <w:rFonts w:ascii="Calibri" w:eastAsia="Calibri" w:hAnsi="Calibri" w:cs="Calibri"/>
          <w:color w:val="000000" w:themeColor="text1"/>
        </w:rPr>
        <w:t xml:space="preserve"> Ma</w:t>
      </w:r>
      <w:r w:rsidR="6F266C81" w:rsidRPr="0DEE0F87">
        <w:rPr>
          <w:rFonts w:ascii="Calibri" w:eastAsia="Calibri" w:hAnsi="Calibri" w:cs="Calibri"/>
          <w:color w:val="000000" w:themeColor="text1"/>
        </w:rPr>
        <w:t>rgareta</w:t>
      </w:r>
      <w:r w:rsidRPr="0DEE0F87">
        <w:rPr>
          <w:rFonts w:ascii="Calibri" w:eastAsia="Calibri" w:hAnsi="Calibri" w:cs="Calibri"/>
          <w:color w:val="000000" w:themeColor="text1"/>
        </w:rPr>
        <w:t xml:space="preserve"> Carlsson tel</w:t>
      </w:r>
      <w:r w:rsidR="24F5BDC5" w:rsidRPr="0DEE0F87">
        <w:rPr>
          <w:rFonts w:ascii="Calibri" w:eastAsia="Calibri" w:hAnsi="Calibri" w:cs="Calibri"/>
          <w:color w:val="000000" w:themeColor="text1"/>
        </w:rPr>
        <w:t>.</w:t>
      </w:r>
      <w:r w:rsidRPr="0DEE0F87">
        <w:rPr>
          <w:rFonts w:ascii="Calibri" w:eastAsia="Calibri" w:hAnsi="Calibri" w:cs="Calibri"/>
          <w:color w:val="000000" w:themeColor="text1"/>
        </w:rPr>
        <w:t xml:space="preserve"> 070-424 48 82, e-post: </w:t>
      </w:r>
      <w:r w:rsidR="6CB76F96" w:rsidRPr="0DEE0F87">
        <w:rPr>
          <w:rFonts w:ascii="Calibri" w:eastAsia="Calibri" w:hAnsi="Calibri" w:cs="Calibri"/>
          <w:color w:val="000000" w:themeColor="text1"/>
        </w:rPr>
        <w:t>kungalv@reumatiker.se</w:t>
      </w:r>
    </w:p>
    <w:p w14:paraId="34DE09AB" w14:textId="54DA13AA" w:rsidR="45FFE3D8" w:rsidRDefault="158C5504" w:rsidP="303EB7F1">
      <w:pPr>
        <w:pStyle w:val="Ingetavstnd"/>
        <w:rPr>
          <w:rFonts w:ascii="Calibri" w:eastAsia="Calibri" w:hAnsi="Calibri" w:cs="Calibri"/>
          <w:color w:val="000000" w:themeColor="text1"/>
        </w:rPr>
      </w:pPr>
      <w:r w:rsidRPr="303EB7F1">
        <w:rPr>
          <w:rFonts w:ascii="Calibri" w:eastAsia="Calibri" w:hAnsi="Calibri" w:cs="Calibri"/>
          <w:b/>
          <w:bCs/>
          <w:color w:val="000000" w:themeColor="text1"/>
        </w:rPr>
        <w:t xml:space="preserve">Ledamot: </w:t>
      </w:r>
      <w:r w:rsidRPr="303EB7F1">
        <w:rPr>
          <w:rFonts w:ascii="Calibri" w:eastAsia="Calibri" w:hAnsi="Calibri" w:cs="Calibri"/>
          <w:color w:val="000000" w:themeColor="text1"/>
        </w:rPr>
        <w:t>Majvor Kristiansson tel</w:t>
      </w:r>
      <w:r w:rsidR="5BA0345E" w:rsidRPr="303EB7F1">
        <w:rPr>
          <w:rFonts w:ascii="Calibri" w:eastAsia="Calibri" w:hAnsi="Calibri" w:cs="Calibri"/>
          <w:color w:val="000000" w:themeColor="text1"/>
        </w:rPr>
        <w:t>.</w:t>
      </w:r>
      <w:r w:rsidRPr="303EB7F1">
        <w:rPr>
          <w:rFonts w:ascii="Calibri" w:eastAsia="Calibri" w:hAnsi="Calibri" w:cs="Calibri"/>
          <w:color w:val="000000" w:themeColor="text1"/>
        </w:rPr>
        <w:t xml:space="preserve"> 070-719 75 15, e-post: </w:t>
      </w:r>
      <w:r w:rsidR="600C0640" w:rsidRPr="303EB7F1">
        <w:rPr>
          <w:rFonts w:ascii="Calibri" w:eastAsia="Calibri" w:hAnsi="Calibri" w:cs="Calibri"/>
          <w:color w:val="000000" w:themeColor="text1"/>
        </w:rPr>
        <w:t>kungalv@reumatiker.se</w:t>
      </w:r>
    </w:p>
    <w:p w14:paraId="12123761" w14:textId="05685139" w:rsidR="6D70341E" w:rsidRDefault="6D70341E" w:rsidP="303EB7F1">
      <w:pPr>
        <w:pStyle w:val="Ingetavstnd"/>
      </w:pPr>
      <w:r w:rsidRPr="303EB7F1">
        <w:rPr>
          <w:rFonts w:ascii="Calibri" w:eastAsia="Calibri" w:hAnsi="Calibri" w:cs="Calibri"/>
          <w:b/>
          <w:bCs/>
          <w:color w:val="000000" w:themeColor="text1"/>
        </w:rPr>
        <w:t>Ledamot:</w:t>
      </w:r>
      <w:r w:rsidRPr="303EB7F1">
        <w:rPr>
          <w:rFonts w:ascii="Calibri" w:eastAsia="Calibri" w:hAnsi="Calibri" w:cs="Calibri"/>
          <w:color w:val="000000" w:themeColor="text1"/>
        </w:rPr>
        <w:t xml:space="preserve"> Mari Andersson-Fundahn tel.</w:t>
      </w:r>
      <w:r w:rsidR="588B6834" w:rsidRPr="303EB7F1">
        <w:rPr>
          <w:rFonts w:ascii="Calibri" w:eastAsia="Calibri" w:hAnsi="Calibri" w:cs="Calibri"/>
          <w:color w:val="000000" w:themeColor="text1"/>
        </w:rPr>
        <w:t xml:space="preserve"> </w:t>
      </w:r>
      <w:r w:rsidRPr="303EB7F1">
        <w:rPr>
          <w:rFonts w:ascii="Calibri" w:eastAsia="Calibri" w:hAnsi="Calibri" w:cs="Calibri"/>
          <w:color w:val="000000" w:themeColor="text1"/>
        </w:rPr>
        <w:t>070</w:t>
      </w:r>
      <w:r w:rsidR="0BC44072" w:rsidRPr="303EB7F1">
        <w:rPr>
          <w:rFonts w:ascii="Calibri" w:eastAsia="Calibri" w:hAnsi="Calibri" w:cs="Calibri"/>
          <w:color w:val="000000" w:themeColor="text1"/>
        </w:rPr>
        <w:t>-264 65 48, e-post: kungalv@reumatiker.se</w:t>
      </w:r>
    </w:p>
    <w:p w14:paraId="71F43351" w14:textId="6980B465" w:rsidR="5188AEC3" w:rsidRDefault="5188AEC3" w:rsidP="0DEE0F87">
      <w:pPr>
        <w:pStyle w:val="Ingetavstnd"/>
        <w:rPr>
          <w:rFonts w:ascii="Calibri" w:eastAsia="Calibri" w:hAnsi="Calibri" w:cs="Calibri"/>
        </w:rPr>
      </w:pPr>
    </w:p>
    <w:p w14:paraId="1E49C4E2" w14:textId="2F79F87A" w:rsidR="00AF02AB" w:rsidRDefault="1ECB696D" w:rsidP="303EB7F1">
      <w:pPr>
        <w:pStyle w:val="Ingetavstnd"/>
        <w:rPr>
          <w:rFonts w:eastAsiaTheme="minorEastAsia"/>
          <w:b/>
          <w:bCs/>
          <w:color w:val="000000" w:themeColor="text1"/>
          <w:sz w:val="18"/>
          <w:szCs w:val="18"/>
        </w:rPr>
      </w:pPr>
      <w:r w:rsidRPr="303EB7F1">
        <w:rPr>
          <w:rFonts w:eastAsiaTheme="minorEastAsia"/>
          <w:b/>
          <w:bCs/>
          <w:sz w:val="18"/>
          <w:szCs w:val="18"/>
        </w:rPr>
        <w:t xml:space="preserve">Reumatikerföreningen Kungälv </w:t>
      </w:r>
    </w:p>
    <w:p w14:paraId="5B03CFC4" w14:textId="1E7FA26E" w:rsidR="00AF02AB" w:rsidRDefault="1ECB696D" w:rsidP="303EB7F1">
      <w:pPr>
        <w:pStyle w:val="Ingetavstnd"/>
        <w:rPr>
          <w:sz w:val="18"/>
          <w:szCs w:val="18"/>
        </w:rPr>
      </w:pPr>
      <w:r w:rsidRPr="303EB7F1">
        <w:rPr>
          <w:rFonts w:eastAsiaTheme="minorEastAsia"/>
          <w:b/>
          <w:bCs/>
          <w:sz w:val="18"/>
          <w:szCs w:val="18"/>
        </w:rPr>
        <w:t>Postadress:</w:t>
      </w:r>
      <w:r w:rsidRPr="303EB7F1">
        <w:rPr>
          <w:sz w:val="18"/>
          <w:szCs w:val="18"/>
        </w:rPr>
        <w:t xml:space="preserve"> Reumatikerföreningen Kungälv ℅ Beryl Svanberg Tvetgatan 269, 442 33 Kungälv</w:t>
      </w:r>
    </w:p>
    <w:p w14:paraId="79DFA34F" w14:textId="50E8AEC4" w:rsidR="00AF02AB" w:rsidRDefault="1ECB696D" w:rsidP="303EB7F1">
      <w:pPr>
        <w:pStyle w:val="Ingetavstnd"/>
        <w:rPr>
          <w:rFonts w:ascii="Calibri" w:eastAsia="Calibri" w:hAnsi="Calibri" w:cs="Calibri"/>
          <w:color w:val="000000" w:themeColor="text1"/>
          <w:sz w:val="18"/>
          <w:szCs w:val="18"/>
        </w:rPr>
      </w:pPr>
      <w:r w:rsidRPr="303EB7F1">
        <w:rPr>
          <w:rFonts w:eastAsiaTheme="minorEastAsia"/>
          <w:b/>
          <w:bCs/>
          <w:sz w:val="18"/>
          <w:szCs w:val="18"/>
        </w:rPr>
        <w:t>Medlemsträffar hålls på:</w:t>
      </w:r>
      <w:r w:rsidRPr="303EB7F1">
        <w:rPr>
          <w:sz w:val="18"/>
          <w:szCs w:val="18"/>
        </w:rPr>
        <w:t xml:space="preserve"> </w:t>
      </w:r>
      <w:r w:rsidR="3F1C5660" w:rsidRPr="303EB7F1">
        <w:rPr>
          <w:sz w:val="18"/>
          <w:szCs w:val="18"/>
        </w:rPr>
        <w:t>K</w:t>
      </w:r>
      <w:r w:rsidR="2F2E0F04" w:rsidRPr="303EB7F1">
        <w:rPr>
          <w:sz w:val="18"/>
          <w:szCs w:val="18"/>
        </w:rPr>
        <w:t>varnkullen Lilla salen, Kvarngatan 8, 442 35</w:t>
      </w:r>
      <w:r w:rsidRPr="303EB7F1">
        <w:rPr>
          <w:sz w:val="18"/>
          <w:szCs w:val="18"/>
        </w:rPr>
        <w:t xml:space="preserve"> Kungälv</w:t>
      </w:r>
    </w:p>
    <w:p w14:paraId="12B42E3B" w14:textId="5E95AC54" w:rsidR="00AF02AB" w:rsidRDefault="1ECB696D" w:rsidP="303EB7F1">
      <w:pPr>
        <w:pStyle w:val="Ingetavstnd"/>
        <w:rPr>
          <w:sz w:val="18"/>
          <w:szCs w:val="18"/>
        </w:rPr>
      </w:pPr>
      <w:r w:rsidRPr="303EB7F1">
        <w:rPr>
          <w:b/>
          <w:bCs/>
          <w:sz w:val="18"/>
          <w:szCs w:val="18"/>
        </w:rPr>
        <w:t>E-mail:</w:t>
      </w:r>
      <w:r w:rsidRPr="303EB7F1">
        <w:rPr>
          <w:sz w:val="18"/>
          <w:szCs w:val="18"/>
        </w:rPr>
        <w:t xml:space="preserve"> kungalv@reumatiker.se                           </w:t>
      </w:r>
      <w:r w:rsidR="00B026E4">
        <w:tab/>
      </w:r>
    </w:p>
    <w:p w14:paraId="62B8FC68" w14:textId="220BDD90" w:rsidR="00AF02AB" w:rsidRDefault="1ECB696D" w:rsidP="303EB7F1">
      <w:pPr>
        <w:pStyle w:val="Ingetavstnd"/>
        <w:rPr>
          <w:sz w:val="18"/>
          <w:szCs w:val="18"/>
        </w:rPr>
      </w:pPr>
      <w:r w:rsidRPr="303EB7F1">
        <w:rPr>
          <w:b/>
          <w:bCs/>
          <w:sz w:val="18"/>
          <w:szCs w:val="18"/>
        </w:rPr>
        <w:t>Hemsida</w:t>
      </w:r>
      <w:r w:rsidRPr="303EB7F1">
        <w:rPr>
          <w:sz w:val="18"/>
          <w:szCs w:val="18"/>
        </w:rPr>
        <w:t>: https://kungalv.reumatiker.se</w:t>
      </w:r>
      <w:r w:rsidR="00B026E4">
        <w:tab/>
      </w:r>
      <w:r w:rsidR="00B026E4">
        <w:tab/>
      </w:r>
      <w:r w:rsidRPr="303EB7F1">
        <w:rPr>
          <w:sz w:val="18"/>
          <w:szCs w:val="18"/>
        </w:rPr>
        <w:t xml:space="preserve"> </w:t>
      </w:r>
    </w:p>
    <w:p w14:paraId="4DE393A7" w14:textId="3120E512" w:rsidR="00AF02AB" w:rsidRDefault="1ECB696D" w:rsidP="303EB7F1">
      <w:pPr>
        <w:pStyle w:val="Ingetavstnd"/>
        <w:rPr>
          <w:sz w:val="18"/>
          <w:szCs w:val="18"/>
        </w:rPr>
      </w:pPr>
      <w:r w:rsidRPr="303EB7F1">
        <w:rPr>
          <w:b/>
          <w:bCs/>
          <w:sz w:val="18"/>
          <w:szCs w:val="18"/>
        </w:rPr>
        <w:t>Föreningens Bankgiro:</w:t>
      </w:r>
      <w:r w:rsidRPr="303EB7F1">
        <w:rPr>
          <w:sz w:val="18"/>
          <w:szCs w:val="18"/>
        </w:rPr>
        <w:t xml:space="preserve"> 370–8310 </w:t>
      </w:r>
      <w:r w:rsidR="00B026E4">
        <w:tab/>
      </w:r>
      <w:r w:rsidR="00B026E4">
        <w:tab/>
      </w:r>
      <w:r w:rsidRPr="303EB7F1">
        <w:rPr>
          <w:sz w:val="18"/>
          <w:szCs w:val="18"/>
        </w:rPr>
        <w:t xml:space="preserve">  </w:t>
      </w:r>
    </w:p>
    <w:p w14:paraId="31819FDC" w14:textId="1CF20298" w:rsidR="00AF02AB" w:rsidRDefault="1ECB696D" w:rsidP="303EB7F1">
      <w:pPr>
        <w:pStyle w:val="Ingetavstnd"/>
        <w:rPr>
          <w:rFonts w:ascii="Calibri" w:eastAsia="Calibri" w:hAnsi="Calibri" w:cs="Calibri"/>
          <w:sz w:val="18"/>
          <w:szCs w:val="18"/>
        </w:rPr>
      </w:pPr>
      <w:r w:rsidRPr="303EB7F1">
        <w:rPr>
          <w:b/>
          <w:bCs/>
          <w:sz w:val="18"/>
          <w:szCs w:val="18"/>
        </w:rPr>
        <w:t>Swish:</w:t>
      </w:r>
      <w:r w:rsidRPr="303EB7F1">
        <w:rPr>
          <w:sz w:val="18"/>
          <w:szCs w:val="18"/>
        </w:rPr>
        <w:t xml:space="preserve"> </w:t>
      </w:r>
      <w:r w:rsidR="70161670" w:rsidRPr="303EB7F1">
        <w:rPr>
          <w:sz w:val="18"/>
          <w:szCs w:val="18"/>
        </w:rPr>
        <w:t>123 055 67 87</w:t>
      </w:r>
    </w:p>
    <w:p w14:paraId="5F15BD6A" w14:textId="037D2224" w:rsidR="00AF02AB" w:rsidRDefault="1ECB696D" w:rsidP="303EB7F1">
      <w:pPr>
        <w:pStyle w:val="Ingetavstnd"/>
        <w:rPr>
          <w:rFonts w:ascii="Calibri" w:eastAsia="Calibri" w:hAnsi="Calibri" w:cs="Calibri"/>
          <w:color w:val="000000" w:themeColor="text1"/>
          <w:sz w:val="18"/>
          <w:szCs w:val="18"/>
        </w:rPr>
      </w:pPr>
      <w:r w:rsidRPr="303EB7F1">
        <w:rPr>
          <w:b/>
          <w:bCs/>
          <w:sz w:val="18"/>
          <w:szCs w:val="18"/>
        </w:rPr>
        <w:t>Facebook:</w:t>
      </w:r>
      <w:r w:rsidRPr="303EB7F1">
        <w:rPr>
          <w:sz w:val="18"/>
          <w:szCs w:val="18"/>
        </w:rPr>
        <w:t xml:space="preserve"> Reumatikerföreningen Kungälv</w:t>
      </w:r>
    </w:p>
    <w:p w14:paraId="4EE7857F" w14:textId="1AA717E6" w:rsidR="2DB3B6B8" w:rsidRDefault="1ECB696D" w:rsidP="303EB7F1">
      <w:pPr>
        <w:pStyle w:val="Ingetavstnd"/>
        <w:rPr>
          <w:sz w:val="18"/>
          <w:szCs w:val="18"/>
        </w:rPr>
      </w:pPr>
      <w:r w:rsidRPr="303EB7F1">
        <w:rPr>
          <w:b/>
          <w:bCs/>
          <w:sz w:val="18"/>
          <w:szCs w:val="18"/>
        </w:rPr>
        <w:t>Instagram:</w:t>
      </w:r>
      <w:r w:rsidRPr="303EB7F1">
        <w:rPr>
          <w:sz w:val="18"/>
          <w:szCs w:val="18"/>
        </w:rPr>
        <w:t xml:space="preserve"> reumatikerforeningenkungalv</w:t>
      </w:r>
    </w:p>
    <w:p w14:paraId="7B55832A" w14:textId="104846E4" w:rsidR="0BBF9213" w:rsidRDefault="0BBF9213" w:rsidP="0BBF9213">
      <w:pPr>
        <w:pStyle w:val="Ingetavstnd"/>
        <w:rPr>
          <w:sz w:val="18"/>
          <w:szCs w:val="18"/>
        </w:rPr>
      </w:pPr>
    </w:p>
    <w:p w14:paraId="302604E1" w14:textId="7899BF15" w:rsidR="2DB3B6B8" w:rsidRDefault="2DB3B6B8" w:rsidP="1ECB696D">
      <w:pPr>
        <w:pStyle w:val="Ingetavstnd"/>
      </w:pPr>
      <w:r>
        <w:rPr>
          <w:noProof/>
        </w:rPr>
        <w:drawing>
          <wp:inline distT="0" distB="0" distL="0" distR="0" wp14:anchorId="0ECEA4DA" wp14:editId="4E11A300">
            <wp:extent cx="766279" cy="513332"/>
            <wp:effectExtent l="0" t="0" r="0" b="0"/>
            <wp:docPr id="21350944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6279" cy="513332"/>
                    </a:xfrm>
                    <a:prstGeom prst="rect">
                      <a:avLst/>
                    </a:prstGeom>
                  </pic:spPr>
                </pic:pic>
              </a:graphicData>
            </a:graphic>
          </wp:inline>
        </w:drawing>
      </w:r>
      <w:r>
        <w:tab/>
      </w:r>
      <w:r>
        <w:tab/>
      </w:r>
      <w:r>
        <w:rPr>
          <w:noProof/>
        </w:rPr>
        <w:drawing>
          <wp:inline distT="0" distB="0" distL="0" distR="0" wp14:anchorId="1102A6A8" wp14:editId="006F6F68">
            <wp:extent cx="650979" cy="496372"/>
            <wp:effectExtent l="0" t="0" r="0" b="0"/>
            <wp:docPr id="6524647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0979" cy="496372"/>
                    </a:xfrm>
                    <a:prstGeom prst="rect">
                      <a:avLst/>
                    </a:prstGeom>
                  </pic:spPr>
                </pic:pic>
              </a:graphicData>
            </a:graphic>
          </wp:inline>
        </w:drawing>
      </w:r>
    </w:p>
    <w:sectPr w:rsidR="2DB3B6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46Ya9Ea3iwjrkk" int2:id="c0YopwY5">
      <int2:state int2:value="Rejected" int2:type="spell"/>
      <int2:state int2:value="Rejected" int2:type="LegacyProofing"/>
    </int2:textHash>
    <int2:textHash int2:hashCode="UoVX2IQ2z9RbGS" int2:id="bZ4sM8ym">
      <int2:state int2:value="Rejected" int2:type="LegacyProofing"/>
    </int2:textHash>
    <int2:textHash int2:hashCode="pdD7XXzaN+Pdm8" int2:id="Xj2hxQV7">
      <int2:state int2:value="Rejected" int2:type="spell"/>
      <int2:state int2:value="Rejected" int2:type="LegacyProofing"/>
    </int2:textHash>
    <int2:textHash int2:hashCode="/2T/+hMeSu99x4" int2:id="Abqg90zD">
      <int2:state int2:value="Rejected" int2:type="LegacyProofing"/>
      <int2:state int2:value="Rejected" int2:type="AugLoop_Text_Critique"/>
    </int2:textHash>
    <int2:textHash int2:hashCode="bBvoCd9E2aVedE" int2:id="5knQAdi0">
      <int2:state int2:value="Rejected" int2:type="LegacyProofing"/>
      <int2:state int2:value="Rejected" int2:type="AugLoop_Text_Critique"/>
    </int2:textHash>
    <int2:textHash int2:hashCode="GhP+xJvXIIXgzE" int2:id="N9KQkNpc">
      <int2:state int2:value="Rejected" int2:type="LegacyProofing"/>
      <int2:state int2:value="Rejected" int2:type="AugLoop_Text_Critique"/>
    </int2:textHash>
    <int2:textHash int2:hashCode="BNo1Rn4qIKh2F/" int2:id="aZDAqeDO">
      <int2:state int2:value="Rejected" int2:type="spell"/>
      <int2:state int2:value="Rejected" int2:type="LegacyProofing"/>
      <int2:state int2:value="Rejected" int2:type="AugLoop_Text_Critique"/>
    </int2:textHash>
    <int2:textHash int2:hashCode="w0N9vHwSVdOiHU" int2:id="b3KqeTGg">
      <int2:state int2:value="Rejected" int2:type="AugLoop_Text_Critique"/>
    </int2:textHash>
    <int2:textHash int2:hashCode="o3GQzTM2tHNTxc" int2:id="WvwcoQw1">
      <int2:state int2:value="Rejected" int2:type="spell"/>
      <int2:state int2:value="Rejected" int2:type="LegacyProofing"/>
      <int2:state int2:value="Rejected" int2:type="AugLoop_Text_Critique"/>
    </int2:textHash>
    <int2:textHash int2:hashCode="DXvUnVXA0CkAYx" int2:id="sU5XH4P8">
      <int2:state int2:value="Rejected" int2:type="AugLoop_Text_Critique"/>
    </int2:textHash>
    <int2:textHash int2:hashCode="GL9wz6PdlG6sh6" int2:id="JlBnJyin">
      <int2:state int2:value="Rejected" int2:type="AugLoop_Text_Critique"/>
    </int2:textHash>
    <int2:textHash int2:hashCode="j0ArMEevhq2IeQ" int2:id="hJW2qjnA">
      <int2:state int2:value="Rejected" int2:type="LegacyProofing"/>
      <int2:state int2:value="Rejected" int2:type="AugLoop_Text_Critique"/>
    </int2:textHash>
    <int2:textHash int2:hashCode="GWQ1a/WihcCy0K" int2:id="jiK1dXII">
      <int2:state int2:value="Rejected" int2:type="AugLoop_Text_Critique"/>
    </int2:textHash>
    <int2:textHash int2:hashCode="pM5EzF0LM2tK4O" int2:id="bRaG4qzg">
      <int2:state int2:value="Rejected" int2:type="AugLoop_Text_Critique"/>
    </int2:textHash>
    <int2:textHash int2:hashCode="wiYkpkTa3VxxfY" int2:id="bengW3ny">
      <int2:state int2:value="Rejected" int2:type="AugLoop_Text_Critique"/>
    </int2:textHash>
    <int2:textHash int2:hashCode="hhx9t3npbcUgb/" int2:id="CpOA3q7J">
      <int2:state int2:value="Rejected" int2:type="LegacyProofing"/>
      <int2:state int2:value="Rejected" int2:type="AugLoop_Text_Critique"/>
    </int2:textHash>
    <int2:textHash int2:hashCode="tmgG9NVcSp4B3m" int2:id="WXeN2rWt">
      <int2:state int2:value="Rejected" int2:type="spell"/>
      <int2:state int2:value="Rejected" int2:type="LegacyProofing"/>
      <int2:state int2:value="Rejected" int2:type="AugLoop_Text_Critique"/>
    </int2:textHash>
    <int2:textHash int2:hashCode="27NxrqQt6HC1ec" int2:id="BjKzUOtt">
      <int2:state int2:value="Rejected" int2:type="AugLoop_Text_Critique"/>
    </int2:textHash>
    <int2:textHash int2:hashCode="zEyW+s3p75V5wz" int2:id="jgZcd8QB">
      <int2:state int2:value="Rejected" int2:type="spell"/>
      <int2:state int2:value="Rejected" int2:type="LegacyProofing"/>
      <int2:state int2:value="Rejected" int2:type="AugLoop_Text_Critique"/>
    </int2:textHash>
    <int2:textHash int2:hashCode="xYZb9erQLAm8lr" int2:id="7Uv9UhpB">
      <int2:state int2:value="Rejected" int2:type="spell"/>
      <int2:state int2:value="Rejected" int2:type="LegacyProofing"/>
      <int2:state int2:value="Rejected" int2:type="AugLoop_Text_Critique"/>
    </int2:textHash>
    <int2:bookmark int2:bookmarkName="_Int_kIAdQj7t" int2:invalidationBookmarkName="" int2:hashCode="oDk5AtsfUW71+V" int2:id="BikB4BAe">
      <int2:state int2:value="Rejected" int2:type="gram"/>
    </int2:bookmark>
    <int2:bookmark int2:bookmarkName="_Int_GlHzzQyu" int2:invalidationBookmarkName="" int2:hashCode="egqMKmWTSIgtNl" int2:id="2QG7RKjB">
      <int2:state int2:value="Rejected" int2:type="gram"/>
    </int2:bookmark>
    <int2:bookmark int2:bookmarkName="_Int_WHaxs3KP" int2:invalidationBookmarkName="" int2:hashCode="/9IxEdu9IUZpK8" int2:id="O1StQ1bK">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FAEE40"/>
    <w:rsid w:val="004CB9C6"/>
    <w:rsid w:val="006EE36D"/>
    <w:rsid w:val="008A6B1F"/>
    <w:rsid w:val="00A608A4"/>
    <w:rsid w:val="00AF02AB"/>
    <w:rsid w:val="00BE0306"/>
    <w:rsid w:val="00BFD0E6"/>
    <w:rsid w:val="00DD835B"/>
    <w:rsid w:val="0212FBE3"/>
    <w:rsid w:val="02C2F7B7"/>
    <w:rsid w:val="02DFAA07"/>
    <w:rsid w:val="0305CD63"/>
    <w:rsid w:val="032501E8"/>
    <w:rsid w:val="03748BA4"/>
    <w:rsid w:val="038D914E"/>
    <w:rsid w:val="043C327B"/>
    <w:rsid w:val="0474D096"/>
    <w:rsid w:val="05EED102"/>
    <w:rsid w:val="05FFB8C8"/>
    <w:rsid w:val="061F2D22"/>
    <w:rsid w:val="06A1F7AD"/>
    <w:rsid w:val="06B4FFF0"/>
    <w:rsid w:val="06F47F16"/>
    <w:rsid w:val="07907139"/>
    <w:rsid w:val="07FF0237"/>
    <w:rsid w:val="083FBC0E"/>
    <w:rsid w:val="08EB7B91"/>
    <w:rsid w:val="091B5B43"/>
    <w:rsid w:val="093FEBB3"/>
    <w:rsid w:val="09C73E94"/>
    <w:rsid w:val="0A4995C8"/>
    <w:rsid w:val="0ADC9B3B"/>
    <w:rsid w:val="0BBF9213"/>
    <w:rsid w:val="0BC44072"/>
    <w:rsid w:val="0BC4615B"/>
    <w:rsid w:val="0BEED7FE"/>
    <w:rsid w:val="0CFDB9AC"/>
    <w:rsid w:val="0D6CB92F"/>
    <w:rsid w:val="0D9FC03F"/>
    <w:rsid w:val="0DA20E66"/>
    <w:rsid w:val="0DD32591"/>
    <w:rsid w:val="0DD4B48A"/>
    <w:rsid w:val="0DEE0F87"/>
    <w:rsid w:val="0E7537BD"/>
    <w:rsid w:val="0E973454"/>
    <w:rsid w:val="0F1240C2"/>
    <w:rsid w:val="0F784AD0"/>
    <w:rsid w:val="0FA386DB"/>
    <w:rsid w:val="10142C2F"/>
    <w:rsid w:val="10B46369"/>
    <w:rsid w:val="11334615"/>
    <w:rsid w:val="114BC0D0"/>
    <w:rsid w:val="11684D31"/>
    <w:rsid w:val="118C5F80"/>
    <w:rsid w:val="1212EE5B"/>
    <w:rsid w:val="13822A1C"/>
    <w:rsid w:val="13888378"/>
    <w:rsid w:val="13968DAC"/>
    <w:rsid w:val="14805421"/>
    <w:rsid w:val="14CD3C4C"/>
    <w:rsid w:val="150D546B"/>
    <w:rsid w:val="151254AA"/>
    <w:rsid w:val="15668026"/>
    <w:rsid w:val="156EC2D6"/>
    <w:rsid w:val="158C5504"/>
    <w:rsid w:val="1592CEEA"/>
    <w:rsid w:val="15989AEC"/>
    <w:rsid w:val="16402384"/>
    <w:rsid w:val="166BBB33"/>
    <w:rsid w:val="1678BBCD"/>
    <w:rsid w:val="16ED838B"/>
    <w:rsid w:val="1706E297"/>
    <w:rsid w:val="171991F6"/>
    <w:rsid w:val="17256319"/>
    <w:rsid w:val="17C8323D"/>
    <w:rsid w:val="17E4E3E2"/>
    <w:rsid w:val="1864F052"/>
    <w:rsid w:val="186CE1EB"/>
    <w:rsid w:val="18882B48"/>
    <w:rsid w:val="1889F58E"/>
    <w:rsid w:val="18D2602A"/>
    <w:rsid w:val="19BA3CFD"/>
    <w:rsid w:val="1A2880A4"/>
    <w:rsid w:val="1A2D060D"/>
    <w:rsid w:val="1B619AC0"/>
    <w:rsid w:val="1BC18C44"/>
    <w:rsid w:val="1BE461ED"/>
    <w:rsid w:val="1C119734"/>
    <w:rsid w:val="1CC613FC"/>
    <w:rsid w:val="1D0EEC8B"/>
    <w:rsid w:val="1D4A087A"/>
    <w:rsid w:val="1DE82863"/>
    <w:rsid w:val="1E4794AC"/>
    <w:rsid w:val="1E7F9EE3"/>
    <w:rsid w:val="1E865348"/>
    <w:rsid w:val="1E9E6E7E"/>
    <w:rsid w:val="1ECB696D"/>
    <w:rsid w:val="1F573C76"/>
    <w:rsid w:val="20952499"/>
    <w:rsid w:val="20A4671E"/>
    <w:rsid w:val="20D725D0"/>
    <w:rsid w:val="20E79E9C"/>
    <w:rsid w:val="20F0EB61"/>
    <w:rsid w:val="21B446C8"/>
    <w:rsid w:val="21DA64A1"/>
    <w:rsid w:val="22F256D0"/>
    <w:rsid w:val="239AFA74"/>
    <w:rsid w:val="23BAA9CF"/>
    <w:rsid w:val="23E5B94F"/>
    <w:rsid w:val="2412C66E"/>
    <w:rsid w:val="2440330F"/>
    <w:rsid w:val="24F5BDC5"/>
    <w:rsid w:val="2504926F"/>
    <w:rsid w:val="25C34E1D"/>
    <w:rsid w:val="26E648F4"/>
    <w:rsid w:val="26FCCF7C"/>
    <w:rsid w:val="27F9AE19"/>
    <w:rsid w:val="284962DF"/>
    <w:rsid w:val="2920044A"/>
    <w:rsid w:val="29CF5766"/>
    <w:rsid w:val="2A3FCB2E"/>
    <w:rsid w:val="2A646CC9"/>
    <w:rsid w:val="2AA989C4"/>
    <w:rsid w:val="2AD7E1AB"/>
    <w:rsid w:val="2AFF361A"/>
    <w:rsid w:val="2B3BD34F"/>
    <w:rsid w:val="2C03B7F0"/>
    <w:rsid w:val="2C839ACC"/>
    <w:rsid w:val="2CB2B1BC"/>
    <w:rsid w:val="2CBF67AE"/>
    <w:rsid w:val="2D6A02B2"/>
    <w:rsid w:val="2DB3B6B8"/>
    <w:rsid w:val="2DD3D863"/>
    <w:rsid w:val="2EB86C2B"/>
    <w:rsid w:val="2EEAF369"/>
    <w:rsid w:val="2F0EFD24"/>
    <w:rsid w:val="2F2E0F04"/>
    <w:rsid w:val="303EB7F1"/>
    <w:rsid w:val="32983F42"/>
    <w:rsid w:val="32F5F397"/>
    <w:rsid w:val="33F214BA"/>
    <w:rsid w:val="3474E21A"/>
    <w:rsid w:val="35162CE3"/>
    <w:rsid w:val="352F2EB6"/>
    <w:rsid w:val="35313D1F"/>
    <w:rsid w:val="355ADCD6"/>
    <w:rsid w:val="355B1D07"/>
    <w:rsid w:val="35AAC2B1"/>
    <w:rsid w:val="35AFD4B7"/>
    <w:rsid w:val="36AB16BD"/>
    <w:rsid w:val="36B53E72"/>
    <w:rsid w:val="38AAB942"/>
    <w:rsid w:val="3912F21A"/>
    <w:rsid w:val="39B53BC4"/>
    <w:rsid w:val="3A1D25F8"/>
    <w:rsid w:val="3A27EA8A"/>
    <w:rsid w:val="3A6DB6AB"/>
    <w:rsid w:val="3B1A0960"/>
    <w:rsid w:val="3B4EAD23"/>
    <w:rsid w:val="3CACEFE5"/>
    <w:rsid w:val="3CE31DF9"/>
    <w:rsid w:val="3D211EA4"/>
    <w:rsid w:val="3DFB2F82"/>
    <w:rsid w:val="3DFC8052"/>
    <w:rsid w:val="3E01F7C5"/>
    <w:rsid w:val="3EADE1FF"/>
    <w:rsid w:val="3F1C5660"/>
    <w:rsid w:val="3F75261C"/>
    <w:rsid w:val="3FA03F84"/>
    <w:rsid w:val="3FB10DA1"/>
    <w:rsid w:val="3FB57178"/>
    <w:rsid w:val="40294C77"/>
    <w:rsid w:val="405DB49E"/>
    <w:rsid w:val="40E82860"/>
    <w:rsid w:val="410C8EF8"/>
    <w:rsid w:val="4176712A"/>
    <w:rsid w:val="41ECCAB9"/>
    <w:rsid w:val="42D062F7"/>
    <w:rsid w:val="43D9E7FE"/>
    <w:rsid w:val="4412B748"/>
    <w:rsid w:val="448555CB"/>
    <w:rsid w:val="449AD529"/>
    <w:rsid w:val="459F30AF"/>
    <w:rsid w:val="45AC7CEA"/>
    <w:rsid w:val="45D893B7"/>
    <w:rsid w:val="45FFE3D8"/>
    <w:rsid w:val="4661259C"/>
    <w:rsid w:val="468ABB32"/>
    <w:rsid w:val="46D2BE08"/>
    <w:rsid w:val="47F10282"/>
    <w:rsid w:val="4840FDF1"/>
    <w:rsid w:val="48EB5AA2"/>
    <w:rsid w:val="491C371D"/>
    <w:rsid w:val="49251D2A"/>
    <w:rsid w:val="4965E731"/>
    <w:rsid w:val="499D3314"/>
    <w:rsid w:val="49AE678C"/>
    <w:rsid w:val="49B4C4D2"/>
    <w:rsid w:val="49DA64BD"/>
    <w:rsid w:val="49FAEE40"/>
    <w:rsid w:val="4A326C5A"/>
    <w:rsid w:val="4A43B35F"/>
    <w:rsid w:val="4A89D8E6"/>
    <w:rsid w:val="4A9783B9"/>
    <w:rsid w:val="4AF3B2DE"/>
    <w:rsid w:val="4B391997"/>
    <w:rsid w:val="4B9DCA0F"/>
    <w:rsid w:val="4BBC530D"/>
    <w:rsid w:val="4BE999D2"/>
    <w:rsid w:val="4C0C6AC7"/>
    <w:rsid w:val="4C178942"/>
    <w:rsid w:val="4C236A76"/>
    <w:rsid w:val="4C7EFDDF"/>
    <w:rsid w:val="4C91362C"/>
    <w:rsid w:val="4C9CEEDB"/>
    <w:rsid w:val="4CCBB830"/>
    <w:rsid w:val="4D83EF40"/>
    <w:rsid w:val="4DC5610A"/>
    <w:rsid w:val="4E0D98BF"/>
    <w:rsid w:val="4E3ECF5E"/>
    <w:rsid w:val="4F862261"/>
    <w:rsid w:val="4FEC1EC5"/>
    <w:rsid w:val="502FF94C"/>
    <w:rsid w:val="514B7C82"/>
    <w:rsid w:val="5188AEC3"/>
    <w:rsid w:val="520E4950"/>
    <w:rsid w:val="52DDFE0F"/>
    <w:rsid w:val="53247DF2"/>
    <w:rsid w:val="53D441DC"/>
    <w:rsid w:val="53EC78D9"/>
    <w:rsid w:val="53FD116C"/>
    <w:rsid w:val="5477C450"/>
    <w:rsid w:val="54DAEDA9"/>
    <w:rsid w:val="5503229F"/>
    <w:rsid w:val="5509DDFD"/>
    <w:rsid w:val="557A50CB"/>
    <w:rsid w:val="557CA2E0"/>
    <w:rsid w:val="55A22DC7"/>
    <w:rsid w:val="5638EABF"/>
    <w:rsid w:val="564ABDFA"/>
    <w:rsid w:val="564AEB18"/>
    <w:rsid w:val="564EB5E8"/>
    <w:rsid w:val="56896242"/>
    <w:rsid w:val="577603F0"/>
    <w:rsid w:val="579809EF"/>
    <w:rsid w:val="57FAFE4F"/>
    <w:rsid w:val="586F8FF3"/>
    <w:rsid w:val="588B6834"/>
    <w:rsid w:val="5942CAD4"/>
    <w:rsid w:val="59872F75"/>
    <w:rsid w:val="5A7D0DBB"/>
    <w:rsid w:val="5AAB9F03"/>
    <w:rsid w:val="5ABFCAFB"/>
    <w:rsid w:val="5ADF04EE"/>
    <w:rsid w:val="5BA0345E"/>
    <w:rsid w:val="5C02E533"/>
    <w:rsid w:val="5C17DE7C"/>
    <w:rsid w:val="5C24DB79"/>
    <w:rsid w:val="5CDC265B"/>
    <w:rsid w:val="5CE17EF7"/>
    <w:rsid w:val="5D1D6B3A"/>
    <w:rsid w:val="5E1B39C0"/>
    <w:rsid w:val="5E98277F"/>
    <w:rsid w:val="5EAAF74B"/>
    <w:rsid w:val="5F04E096"/>
    <w:rsid w:val="5F3B771E"/>
    <w:rsid w:val="5F8FFF6E"/>
    <w:rsid w:val="60067CE4"/>
    <w:rsid w:val="600C0640"/>
    <w:rsid w:val="6029D42D"/>
    <w:rsid w:val="6035BBD4"/>
    <w:rsid w:val="604AFB26"/>
    <w:rsid w:val="607BA0BF"/>
    <w:rsid w:val="609255A0"/>
    <w:rsid w:val="60955375"/>
    <w:rsid w:val="610BA074"/>
    <w:rsid w:val="61DAA645"/>
    <w:rsid w:val="62119D9E"/>
    <w:rsid w:val="6247B474"/>
    <w:rsid w:val="626CB7FA"/>
    <w:rsid w:val="629FFF9C"/>
    <w:rsid w:val="62E6184C"/>
    <w:rsid w:val="63AE21FE"/>
    <w:rsid w:val="63D43B05"/>
    <w:rsid w:val="642235BB"/>
    <w:rsid w:val="6431CC22"/>
    <w:rsid w:val="64C71C87"/>
    <w:rsid w:val="657A16CD"/>
    <w:rsid w:val="66998846"/>
    <w:rsid w:val="66A14E53"/>
    <w:rsid w:val="66C907F7"/>
    <w:rsid w:val="67385603"/>
    <w:rsid w:val="676639F9"/>
    <w:rsid w:val="6877258C"/>
    <w:rsid w:val="6886A204"/>
    <w:rsid w:val="68E200E7"/>
    <w:rsid w:val="6A07E416"/>
    <w:rsid w:val="6A4F304F"/>
    <w:rsid w:val="6A889CD1"/>
    <w:rsid w:val="6B2BA199"/>
    <w:rsid w:val="6B3B12C7"/>
    <w:rsid w:val="6B40385C"/>
    <w:rsid w:val="6C4A8E4E"/>
    <w:rsid w:val="6C526A57"/>
    <w:rsid w:val="6CB76F96"/>
    <w:rsid w:val="6CD3E3D3"/>
    <w:rsid w:val="6D2C36AE"/>
    <w:rsid w:val="6D2DAC99"/>
    <w:rsid w:val="6D2FE25C"/>
    <w:rsid w:val="6D70341E"/>
    <w:rsid w:val="6D8BE4DA"/>
    <w:rsid w:val="6E4C11D0"/>
    <w:rsid w:val="6E9052F3"/>
    <w:rsid w:val="6EB6E3D1"/>
    <w:rsid w:val="6F266C81"/>
    <w:rsid w:val="6F501227"/>
    <w:rsid w:val="6F7FC52F"/>
    <w:rsid w:val="6F99976A"/>
    <w:rsid w:val="70058AB1"/>
    <w:rsid w:val="70161670"/>
    <w:rsid w:val="707FA1DF"/>
    <w:rsid w:val="709CF889"/>
    <w:rsid w:val="7113C4F8"/>
    <w:rsid w:val="716F2B13"/>
    <w:rsid w:val="7175A902"/>
    <w:rsid w:val="71C1B137"/>
    <w:rsid w:val="71D75093"/>
    <w:rsid w:val="725A3500"/>
    <w:rsid w:val="72A18ABF"/>
    <w:rsid w:val="72A2CA5F"/>
    <w:rsid w:val="72B605D3"/>
    <w:rsid w:val="7352EF71"/>
    <w:rsid w:val="750F92E1"/>
    <w:rsid w:val="758187BA"/>
    <w:rsid w:val="75885149"/>
    <w:rsid w:val="75DB81BA"/>
    <w:rsid w:val="760C4447"/>
    <w:rsid w:val="76D84CDC"/>
    <w:rsid w:val="76FB8A34"/>
    <w:rsid w:val="780A40A9"/>
    <w:rsid w:val="7864FC8A"/>
    <w:rsid w:val="7878106D"/>
    <w:rsid w:val="787EBBD2"/>
    <w:rsid w:val="78DB6B62"/>
    <w:rsid w:val="79575060"/>
    <w:rsid w:val="79881214"/>
    <w:rsid w:val="7A785F2A"/>
    <w:rsid w:val="7AABAB26"/>
    <w:rsid w:val="7ABEB9D9"/>
    <w:rsid w:val="7B22E6BC"/>
    <w:rsid w:val="7B40B0D7"/>
    <w:rsid w:val="7B678B78"/>
    <w:rsid w:val="7B86F601"/>
    <w:rsid w:val="7C169AF3"/>
    <w:rsid w:val="7D09E115"/>
    <w:rsid w:val="7D32D5B2"/>
    <w:rsid w:val="7D97D041"/>
    <w:rsid w:val="7DAD0E36"/>
    <w:rsid w:val="7DC1003A"/>
    <w:rsid w:val="7EA1F40C"/>
    <w:rsid w:val="7EDD41BC"/>
    <w:rsid w:val="7FB8EF8B"/>
    <w:rsid w:val="7FFF2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E40"/>
  <w15:chartTrackingRefBased/>
  <w15:docId w15:val="{854B8AEB-26D3-4514-B8CD-8CDFCDFE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175A90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pPr>
      <w:spacing w:after="0" w:line="240" w:lineRule="auto"/>
    </w:pPr>
  </w:style>
  <w:style w:type="character" w:styleId="Hyperlnk">
    <w:name w:val="Hyperlink"/>
    <w:basedOn w:val="Standardstycketecken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3" Type="http://schemas.openxmlformats.org/officeDocument/2006/relationships/webSettings" Target="webSettings.xml" /><Relationship Id="rId7" Type="http://schemas.openxmlformats.org/officeDocument/2006/relationships/image" Target="media/image4.png" /><Relationship Id="rId12" Type="http://schemas.microsoft.com/office/2020/10/relationships/intelligence" Target="intelligence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theme" Target="theme/theme1.xml" /><Relationship Id="rId5" Type="http://schemas.openxmlformats.org/officeDocument/2006/relationships/image" Target="media/image2.jpg" /><Relationship Id="rId10" Type="http://schemas.openxmlformats.org/officeDocument/2006/relationships/fontTable" Target="fontTable.xml" /><Relationship Id="rId4" Type="http://schemas.openxmlformats.org/officeDocument/2006/relationships/image" Target="media/image1.jp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3092</Characters>
  <Application>Microsoft Office Word</Application>
  <DocSecurity>0</DocSecurity>
  <Lines>25</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dc:creator>
  <cp:keywords/>
  <dc:description/>
  <cp:lastModifiedBy>Annika B</cp:lastModifiedBy>
  <cp:revision>2</cp:revision>
  <dcterms:created xsi:type="dcterms:W3CDTF">2026-01-18T13:41:00Z</dcterms:created>
  <dcterms:modified xsi:type="dcterms:W3CDTF">2026-01-18T13:41:00Z</dcterms:modified>
</cp:coreProperties>
</file>