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0B5E7A9" wp14:paraId="56CB2131" wp14:textId="4BC05178">
      <w:pPr>
        <w:pStyle w:val="Normal"/>
        <w:ind w:firstLine="0"/>
      </w:pPr>
      <w:r w:rsidR="68ABD73B">
        <w:drawing>
          <wp:inline xmlns:wp14="http://schemas.microsoft.com/office/word/2010/wordprocessingDrawing" wp14:editId="196BE950" wp14:anchorId="66C8360F">
            <wp:extent cx="2220429" cy="1487472"/>
            <wp:effectExtent l="0" t="0" r="0" b="0"/>
            <wp:docPr id="15979457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46f6c7b3f548d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20429" cy="148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1CC216C">
        <w:rPr/>
        <w:t xml:space="preserve">         </w:t>
      </w:r>
      <w:r w:rsidR="57FDB08B">
        <w:rPr/>
        <w:t xml:space="preserve">   </w:t>
      </w:r>
      <w:r w:rsidR="4BA2A56E">
        <w:drawing>
          <wp:inline xmlns:wp14="http://schemas.microsoft.com/office/word/2010/wordprocessingDrawing" wp14:editId="03BAF270" wp14:anchorId="6C6A0DDF">
            <wp:extent cx="2367377" cy="1487549"/>
            <wp:effectExtent l="0" t="0" r="0" b="0"/>
            <wp:docPr id="11515559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1555949" name="Picture 1151555949"/>
                    <pic:cNvPicPr/>
                  </pic:nvPicPr>
                  <pic:blipFill>
                    <a:blip xmlns:r="http://schemas.openxmlformats.org/officeDocument/2006/relationships" r:embed="rId3305360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3203" t="17333" r="26162" b="133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7377" cy="148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16F0ECEB">
        <w:rPr/>
        <w:t xml:space="preserve">    </w:t>
      </w:r>
      <w:r w:rsidR="29EAEF52">
        <w:rPr/>
        <w:t xml:space="preserve"> </w:t>
      </w:r>
      <w:r>
        <w:tab/>
      </w:r>
      <w:r>
        <w:tab/>
      </w:r>
    </w:p>
    <w:p w:rsidR="26AFE7D1" w:rsidP="40B5E7A9" w:rsidRDefault="26AFE7D1" w14:paraId="2ED4947E" w14:textId="25A82E16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</w:pP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  <w:t>Välkommen på höstresa</w:t>
      </w:r>
      <w:r w:rsidRPr="02EB8A5E" w:rsidR="19EADF2C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  <w:t xml:space="preserve"> </w:t>
      </w:r>
      <w:r w:rsidRPr="02EB8A5E" w:rsidR="7CF7BD2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  <w:t xml:space="preserve">till Fjällbacka med båttur och lunch på Tanum Strand </w:t>
      </w: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  <w:t>med Reumatikerföreningen Kungälv</w:t>
      </w: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  <w:t xml:space="preserve"> </w:t>
      </w:r>
    </w:p>
    <w:p w:rsidR="40B5E7A9" w:rsidP="40B5E7A9" w:rsidRDefault="40B5E7A9" w14:paraId="595D7990" w14:textId="29BAC9D9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sv-SE"/>
        </w:rPr>
      </w:pPr>
    </w:p>
    <w:p w:rsidR="26AFE7D1" w:rsidP="02EB8A5E" w:rsidRDefault="26AFE7D1" w14:paraId="6DC4B46F" w14:textId="0AFF788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</w:pPr>
      <w:r w:rsidRPr="02EB8A5E" w:rsidR="7B9B3BFD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>Tors</w:t>
      </w:r>
      <w:r w:rsidRPr="02EB8A5E" w:rsidR="1910871A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>dagen</w:t>
      </w: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 xml:space="preserve"> den </w:t>
      </w:r>
      <w:r w:rsidRPr="02EB8A5E" w:rsidR="660B6E0D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>3</w:t>
      </w:r>
      <w:r w:rsidRPr="02EB8A5E" w:rsidR="2DECF555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 xml:space="preserve"> </w:t>
      </w: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>september 202</w:t>
      </w:r>
      <w:r w:rsidRPr="02EB8A5E" w:rsidR="1C6E701B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sv-SE"/>
        </w:rPr>
        <w:t>6</w:t>
      </w:r>
    </w:p>
    <w:p w:rsidR="26AFE7D1" w:rsidP="40B5E7A9" w:rsidRDefault="26AFE7D1" w14:paraId="1DF4D832" w14:textId="49DABC9B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26AFE7D1" w:rsidP="40B5E7A9" w:rsidRDefault="26AFE7D1" w14:paraId="31481662" w14:textId="6BCCA1F0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Bussen avgår </w:t>
      </w: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kl. 08:30</w:t>
      </w: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från Nytorget/gamla busstationen Kungälv. </w:t>
      </w:r>
    </w:p>
    <w:p w:rsidR="26AFE7D1" w:rsidP="40B5E7A9" w:rsidRDefault="26AFE7D1" w14:paraId="742FEE53" w14:textId="7CD32106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1E8143E1" w:rsidP="02EB8A5E" w:rsidRDefault="1E8143E1" w14:paraId="0777A858" w14:textId="5EFB7B31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1E8143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Guidad tur i Fjällbacka.</w:t>
      </w:r>
    </w:p>
    <w:p w:rsidR="1E8143E1" w:rsidP="02EB8A5E" w:rsidRDefault="1E8143E1" w14:paraId="1F6527FE" w14:textId="2BBEE3E7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1E8143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Båttur med kaffe och bulle.</w:t>
      </w:r>
    </w:p>
    <w:p w:rsidR="1E8143E1" w:rsidP="02EB8A5E" w:rsidRDefault="1E8143E1" w14:paraId="27363ECD" w14:textId="5E688850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1E8143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Lunch kl. 13:30 på Tanum Strand.</w:t>
      </w:r>
    </w:p>
    <w:p w:rsidR="1E8143E1" w:rsidP="02EB8A5E" w:rsidRDefault="1E8143E1" w14:paraId="26119011" w14:textId="1B415DEE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1E8143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Avresa kl. 15:00 från Tanum Strand.</w:t>
      </w:r>
    </w:p>
    <w:p w:rsidR="26AFE7D1" w:rsidP="6A51D9CA" w:rsidRDefault="26AFE7D1" w14:paraId="4C677E34" w14:textId="55BF11A6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5A603A4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Åter i Kungälv ca kl. 1</w:t>
      </w:r>
      <w:r w:rsidRPr="02EB8A5E" w:rsidR="69ED057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6:30</w:t>
      </w:r>
      <w:r w:rsidRPr="02EB8A5E" w:rsidR="54DDA1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.</w:t>
      </w:r>
    </w:p>
    <w:p w:rsidR="02EB8A5E" w:rsidP="02EB8A5E" w:rsidRDefault="02EB8A5E" w14:paraId="3D8ACADA" w14:textId="522740FC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</w:p>
    <w:p w:rsidR="54DDA161" w:rsidP="02EB8A5E" w:rsidRDefault="54DDA161" w14:paraId="697ED96C" w14:textId="71B86173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02EB8A5E" w:rsidR="54DDA1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I resans pris ingår: Buss, guidning i </w:t>
      </w:r>
      <w:r w:rsidRPr="02EB8A5E" w:rsidR="2EFC4ED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Fjällbacka</w:t>
      </w:r>
      <w:r w:rsidRPr="02EB8A5E" w:rsidR="54DDA1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, båttur, lunch samt kaffe </w:t>
      </w:r>
      <w:r w:rsidRPr="02EB8A5E" w:rsidR="763E768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och bulle.</w:t>
      </w:r>
    </w:p>
    <w:p w:rsidR="26AFE7D1" w:rsidP="40B5E7A9" w:rsidRDefault="26AFE7D1" w14:paraId="462F361B" w14:textId="4311B9C1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26AFE7D1" w:rsidP="40B5E7A9" w:rsidRDefault="26AFE7D1" w14:paraId="182ED6FD" w14:textId="49308BD4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Resan 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kostar</w:t>
      </w:r>
      <w:r w:rsidRPr="4BE7249A" w:rsidR="067ECEC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4BE7249A" w:rsidR="206FB6A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750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kr för medlemmar 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och</w:t>
      </w:r>
      <w:r w:rsidRPr="4BE7249A" w:rsidR="611D6737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4BE7249A" w:rsidR="206FB6A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1445</w:t>
      </w:r>
      <w:r w:rsidRPr="4BE7249A" w:rsidR="611D6737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kr för icke medlemmar, ska betalas senast </w:t>
      </w:r>
      <w:r w:rsidRPr="4BE7249A" w:rsidR="57689DC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1/7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till föreningens bankgiro 370–8310 (skriv dit namn och resa på meddelande).</w:t>
      </w:r>
    </w:p>
    <w:p w:rsidR="26AFE7D1" w:rsidP="40B5E7A9" w:rsidRDefault="26AFE7D1" w14:paraId="052B8A37" w14:textId="18048825">
      <w:pPr>
        <w:pStyle w:val="NoSpacing"/>
        <w:ind w:left="720" w:hanging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26AFE7D1" w:rsidP="6A51D9CA" w:rsidRDefault="26AFE7D1" w14:paraId="0F1ED690" w14:textId="47488C88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Anmälan sker 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till </w:t>
      </w:r>
      <w:r w:rsidRPr="51D201E3" w:rsidR="2586368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Lisbeth Björnström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tel.</w:t>
      </w:r>
      <w:r w:rsidRPr="51D201E3" w:rsidR="2176A93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070-5489262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eller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51D201E3" w:rsidR="5BD8890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m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ail</w:t>
      </w: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:</w:t>
      </w:r>
      <w:r w:rsidRPr="51D201E3" w:rsidR="577156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  <w:r w:rsidRPr="51D201E3" w:rsidR="0E98306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lisbeth.bjornstrom@gmail.com</w:t>
      </w:r>
    </w:p>
    <w:p w:rsidR="35D9DF61" w:rsidP="4BE7249A" w:rsidRDefault="35D9DF61" w14:paraId="4CD75F29" w14:textId="2AB2E29A">
      <w:pPr>
        <w:pStyle w:val="NoSpacing"/>
        <w:ind w:left="720" w:hanging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Sista anmälningsdagen är </w:t>
      </w:r>
      <w:r w:rsidRPr="4BE7249A" w:rsidR="01F96AE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1 juli</w:t>
      </w: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. </w:t>
      </w:r>
      <w:r w:rsidRPr="4BE7249A" w:rsidR="7CCE7B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Anmälan är bindande och först när betalning har skett har man en plats.</w:t>
      </w:r>
    </w:p>
    <w:p w:rsidR="26AFE7D1" w:rsidP="40B5E7A9" w:rsidRDefault="26AFE7D1" w14:paraId="4EA2009F" w14:textId="4A0809DB">
      <w:pPr>
        <w:pStyle w:val="NoSpacing"/>
        <w:ind w:left="720" w:hanging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Kom också ihåg att meddela eventuell matallergi/specialkost vid anmälan.</w:t>
      </w:r>
    </w:p>
    <w:p w:rsidR="26AFE7D1" w:rsidP="40B5E7A9" w:rsidRDefault="26AFE7D1" w14:paraId="5698294C" w14:textId="679DBFE7">
      <w:pPr>
        <w:pStyle w:val="NoSpacing"/>
        <w:ind w:left="720" w:hanging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6A51D9CA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26AFE7D1" w:rsidP="40B5E7A9" w:rsidRDefault="26AFE7D1" w14:paraId="14305D8F" w14:textId="4C21EE8B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Tänk på våra allergiker – undvik parfymer och starka dofter!</w:t>
      </w:r>
    </w:p>
    <w:p w:rsidR="26AFE7D1" w:rsidP="4BE7249A" w:rsidRDefault="26AFE7D1" w14:paraId="1CCB4352" w14:textId="71430FDA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</w:p>
    <w:p w:rsidR="26AFE7D1" w:rsidP="4BE7249A" w:rsidRDefault="26AFE7D1" w14:paraId="19DC63DD" w14:textId="59B597C5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sv-SE"/>
        </w:rPr>
      </w:pPr>
      <w:r w:rsidRPr="4BE7249A" w:rsidR="318F623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sv-SE"/>
        </w:rPr>
        <w:t>OBS den som skrev upp sig på medlemsmötet måste anmäla sig igen!</w:t>
      </w:r>
    </w:p>
    <w:p w:rsidR="26AFE7D1" w:rsidP="40B5E7A9" w:rsidRDefault="26AFE7D1" w14:paraId="120192B3" w14:textId="6F3064B4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 </w:t>
      </w:r>
    </w:p>
    <w:p w:rsidR="26AFE7D1" w:rsidP="51D201E3" w:rsidRDefault="26AFE7D1" w14:paraId="5C8C044B" w14:textId="52FA7409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51D201E3" w:rsidR="26AFE7D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 xml:space="preserve">Varmt Välkommen! </w:t>
      </w:r>
    </w:p>
    <w:p w:rsidR="26AFE7D1" w:rsidP="40B5E7A9" w:rsidRDefault="26AFE7D1" w14:paraId="7B83CAFE" w14:textId="0A03DFBF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  <w:r w:rsidRPr="4BE7249A" w:rsidR="35D9DF6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  <w:t>/Styrelsen Reumatikerföreningen Kungälv</w:t>
      </w:r>
    </w:p>
    <w:p w:rsidR="4BE7249A" w:rsidP="4BE7249A" w:rsidRDefault="4BE7249A" w14:paraId="4FD5646A" w14:textId="1DEE90BA">
      <w:pPr>
        <w:pStyle w:val="NoSpacing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zUqS2g59mrnvw" int2:id="GB6s3VkA">
      <int2:state int2:type="AugLoop_Text_Critique" int2:value="Rejected"/>
    </int2:textHash>
    <int2:textHash int2:hashCode="/6Zwb/ISenSZcw" int2:id="02T3OGKb">
      <int2:state int2:type="AugLoop_Text_Critique" int2:value="Rejected"/>
    </int2:textHash>
    <int2:textHash int2:hashCode="dsh6sx3hPimjHT" int2:id="CBrcy6jD">
      <int2:state int2:type="AugLoop_Text_Critique" int2:value="Rejected"/>
    </int2:textHash>
    <int2:textHash int2:hashCode="ukBZleXFeglrT0" int2:id="RPEGu5YG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5e78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E028B"/>
    <w:rsid w:val="0021FF9D"/>
    <w:rsid w:val="01184E64"/>
    <w:rsid w:val="01F96AE8"/>
    <w:rsid w:val="02EB8A5E"/>
    <w:rsid w:val="036725E9"/>
    <w:rsid w:val="04261926"/>
    <w:rsid w:val="0454BCA4"/>
    <w:rsid w:val="067ECEC1"/>
    <w:rsid w:val="07488B37"/>
    <w:rsid w:val="09BFD747"/>
    <w:rsid w:val="0B3BF60F"/>
    <w:rsid w:val="0BCCEC7A"/>
    <w:rsid w:val="0DC064FA"/>
    <w:rsid w:val="0E983062"/>
    <w:rsid w:val="0F9BF7A0"/>
    <w:rsid w:val="11CC216C"/>
    <w:rsid w:val="11F41D04"/>
    <w:rsid w:val="12A9D489"/>
    <w:rsid w:val="1576EC02"/>
    <w:rsid w:val="16F0ECEB"/>
    <w:rsid w:val="184221F9"/>
    <w:rsid w:val="1910871A"/>
    <w:rsid w:val="19EADF2C"/>
    <w:rsid w:val="1A04C460"/>
    <w:rsid w:val="1C6E701B"/>
    <w:rsid w:val="1C81977D"/>
    <w:rsid w:val="1CDEC6BC"/>
    <w:rsid w:val="1DDD7EDE"/>
    <w:rsid w:val="1E8143E1"/>
    <w:rsid w:val="1EADE706"/>
    <w:rsid w:val="1EF179A7"/>
    <w:rsid w:val="20672960"/>
    <w:rsid w:val="206FB6A1"/>
    <w:rsid w:val="21014576"/>
    <w:rsid w:val="2176A930"/>
    <w:rsid w:val="220888C9"/>
    <w:rsid w:val="24514E83"/>
    <w:rsid w:val="2586368F"/>
    <w:rsid w:val="258A6270"/>
    <w:rsid w:val="25A652C4"/>
    <w:rsid w:val="2607C7FC"/>
    <w:rsid w:val="26AFE7D1"/>
    <w:rsid w:val="29EAEF52"/>
    <w:rsid w:val="2CC77C4C"/>
    <w:rsid w:val="2CDE31B9"/>
    <w:rsid w:val="2DECF555"/>
    <w:rsid w:val="2EFC4ED9"/>
    <w:rsid w:val="318F6235"/>
    <w:rsid w:val="35BC75D5"/>
    <w:rsid w:val="35D9DF61"/>
    <w:rsid w:val="379A5E6F"/>
    <w:rsid w:val="39E7DFC4"/>
    <w:rsid w:val="3CF36186"/>
    <w:rsid w:val="3E9FEEC6"/>
    <w:rsid w:val="40B5E7A9"/>
    <w:rsid w:val="43A140C9"/>
    <w:rsid w:val="43DD84EA"/>
    <w:rsid w:val="445ACBDD"/>
    <w:rsid w:val="4703C002"/>
    <w:rsid w:val="47D451B5"/>
    <w:rsid w:val="47DC902D"/>
    <w:rsid w:val="47FF07A0"/>
    <w:rsid w:val="4BA2A56E"/>
    <w:rsid w:val="4BE7249A"/>
    <w:rsid w:val="4D047424"/>
    <w:rsid w:val="4D8790A6"/>
    <w:rsid w:val="4E70FA96"/>
    <w:rsid w:val="4F1E5C04"/>
    <w:rsid w:val="50ADCC23"/>
    <w:rsid w:val="5100244D"/>
    <w:rsid w:val="517B06B9"/>
    <w:rsid w:val="51CBD4B1"/>
    <w:rsid w:val="51D201E3"/>
    <w:rsid w:val="5265ECA2"/>
    <w:rsid w:val="54DDA161"/>
    <w:rsid w:val="54E8AED1"/>
    <w:rsid w:val="550E028B"/>
    <w:rsid w:val="5766AE28"/>
    <w:rsid w:val="57689DCE"/>
    <w:rsid w:val="5771569C"/>
    <w:rsid w:val="57FDB08B"/>
    <w:rsid w:val="5946942D"/>
    <w:rsid w:val="5A603A4C"/>
    <w:rsid w:val="5AE29565"/>
    <w:rsid w:val="5BD88905"/>
    <w:rsid w:val="5BE415AD"/>
    <w:rsid w:val="5C758C59"/>
    <w:rsid w:val="5DF1F80A"/>
    <w:rsid w:val="5E1EF9B1"/>
    <w:rsid w:val="5FCBAB90"/>
    <w:rsid w:val="5FE64D42"/>
    <w:rsid w:val="611D6737"/>
    <w:rsid w:val="63752B95"/>
    <w:rsid w:val="639E5593"/>
    <w:rsid w:val="65078A7B"/>
    <w:rsid w:val="65C1928E"/>
    <w:rsid w:val="660B6E0D"/>
    <w:rsid w:val="675E49A7"/>
    <w:rsid w:val="680D31AA"/>
    <w:rsid w:val="68ABD73B"/>
    <w:rsid w:val="69ED0574"/>
    <w:rsid w:val="6A51D9CA"/>
    <w:rsid w:val="6BA00335"/>
    <w:rsid w:val="6BF3B2BC"/>
    <w:rsid w:val="6C260EE9"/>
    <w:rsid w:val="6C78D3EA"/>
    <w:rsid w:val="6CF6CCC2"/>
    <w:rsid w:val="6DC2121A"/>
    <w:rsid w:val="7014FC47"/>
    <w:rsid w:val="70C6BE87"/>
    <w:rsid w:val="7280AAB0"/>
    <w:rsid w:val="75D2B31B"/>
    <w:rsid w:val="763E7684"/>
    <w:rsid w:val="7677909C"/>
    <w:rsid w:val="783E77D1"/>
    <w:rsid w:val="7996F134"/>
    <w:rsid w:val="79AADE59"/>
    <w:rsid w:val="7AE216FE"/>
    <w:rsid w:val="7B33A646"/>
    <w:rsid w:val="7B7AF463"/>
    <w:rsid w:val="7B9B3BFD"/>
    <w:rsid w:val="7BF2AEF0"/>
    <w:rsid w:val="7CCE7B61"/>
    <w:rsid w:val="7CE1D96D"/>
    <w:rsid w:val="7CF7BD22"/>
    <w:rsid w:val="7D4D47E8"/>
    <w:rsid w:val="7FD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028B"/>
  <w15:chartTrackingRefBased/>
  <w15:docId w15:val="{854425A5-BC22-4A51-8E9D-E292D5B1B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386e045e59a4933" /><Relationship Type="http://schemas.microsoft.com/office/2020/10/relationships/intelligence" Target="intelligence2.xml" Id="R14fb9c582d244fed" /><Relationship Type="http://schemas.openxmlformats.org/officeDocument/2006/relationships/image" Target="/media/image3.jpg" Id="R4646f6c7b3f548d0" /><Relationship Type="http://schemas.openxmlformats.org/officeDocument/2006/relationships/image" Target="/media/image2.jpg" Id="rId3305360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2024-06-17T17:20:19.7000726Z</dcterms:created>
  <dcterms:modified xsi:type="dcterms:W3CDTF">2026-06-10T10:58:31.8377730Z</dcterms:modified>
  <dc:creator>Annika B</dc:creator>
  <lastModifiedBy>Annika B</lastModifiedBy>
</coreProperties>
</file>